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D69D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60DB3D4B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55CB549D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7479FA3A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06817231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2F0683AA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27F5DDA3" w14:textId="77777777" w:rsidR="009930F4" w:rsidRPr="00136B4F" w:rsidRDefault="00D9090A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17</w:t>
      </w:r>
      <w:r w:rsidR="001119F0">
        <w:rPr>
          <w:b w:val="0"/>
        </w:rPr>
        <w:t>.</w:t>
      </w:r>
      <w:r w:rsidR="002573E8">
        <w:rPr>
          <w:b w:val="0"/>
        </w:rPr>
        <w:t>02</w:t>
      </w:r>
      <w:r w:rsidR="001119F0">
        <w:rPr>
          <w:b w:val="0"/>
        </w:rPr>
        <w:t>.</w:t>
      </w:r>
      <w:r w:rsidR="00251FC4">
        <w:rPr>
          <w:b w:val="0"/>
        </w:rPr>
        <w:t>201</w:t>
      </w:r>
      <w:r w:rsidR="002573E8">
        <w:rPr>
          <w:b w:val="0"/>
        </w:rPr>
        <w:t>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 № </w:t>
      </w:r>
      <w:r>
        <w:rPr>
          <w:b w:val="0"/>
        </w:rPr>
        <w:t>11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1E4477A1" w14:textId="77777777" w:rsidR="001119F0" w:rsidRDefault="001119F0" w:rsidP="00655FB1">
      <w:pPr>
        <w:jc w:val="center"/>
        <w:rPr>
          <w:sz w:val="28"/>
        </w:rPr>
      </w:pPr>
    </w:p>
    <w:p w14:paraId="43AE24EB" w14:textId="77777777" w:rsidR="002573E8" w:rsidRDefault="002573E8" w:rsidP="00655FB1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</w:t>
      </w:r>
    </w:p>
    <w:p w14:paraId="0ACB2583" w14:textId="77777777" w:rsidR="009930F4" w:rsidRDefault="002573E8" w:rsidP="00655FB1">
      <w:pPr>
        <w:jc w:val="center"/>
        <w:rPr>
          <w:sz w:val="28"/>
          <w:szCs w:val="28"/>
        </w:rPr>
      </w:pPr>
      <w:r>
        <w:rPr>
          <w:sz w:val="28"/>
        </w:rPr>
        <w:t xml:space="preserve"> от 25.1</w:t>
      </w:r>
      <w:r w:rsidR="00037479">
        <w:rPr>
          <w:sz w:val="28"/>
        </w:rPr>
        <w:t>1</w:t>
      </w:r>
      <w:r>
        <w:rPr>
          <w:sz w:val="28"/>
        </w:rPr>
        <w:t>.2015 года № 56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</w:p>
    <w:p w14:paraId="2E6AD9C6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</w:p>
    <w:p w14:paraId="543149D6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14:paraId="01EA6678" w14:textId="77777777" w:rsidR="00D228BD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 на 201</w:t>
      </w:r>
      <w:r w:rsidR="00D228B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573E8">
        <w:rPr>
          <w:sz w:val="28"/>
          <w:szCs w:val="28"/>
        </w:rPr>
        <w:t>»</w:t>
      </w:r>
    </w:p>
    <w:p w14:paraId="1869C743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2D0E1BA0" w14:textId="77777777" w:rsidR="00246F38" w:rsidRPr="00246F38" w:rsidRDefault="00246F38" w:rsidP="00246F38">
      <w:pPr>
        <w:ind w:firstLine="709"/>
        <w:jc w:val="both"/>
        <w:rPr>
          <w:sz w:val="28"/>
        </w:rPr>
      </w:pPr>
      <w:r w:rsidRPr="00246F38">
        <w:rPr>
          <w:sz w:val="28"/>
        </w:rPr>
        <w:t xml:space="preserve">    В целях реализации решения Собрания депутатов Красновского сельского поселения «О бюджете Красновского сельского поселения Тарасовского района на 201</w:t>
      </w:r>
      <w:r>
        <w:rPr>
          <w:sz w:val="28"/>
        </w:rPr>
        <w:t>6</w:t>
      </w:r>
      <w:r w:rsidRPr="00246F38">
        <w:rPr>
          <w:sz w:val="28"/>
        </w:rPr>
        <w:t xml:space="preserve"> год»:</w:t>
      </w:r>
    </w:p>
    <w:p w14:paraId="1146A225" w14:textId="77777777" w:rsidR="00246F38" w:rsidRPr="00246F38" w:rsidRDefault="00246F38" w:rsidP="00246F38">
      <w:pPr>
        <w:jc w:val="both"/>
        <w:rPr>
          <w:sz w:val="28"/>
        </w:rPr>
      </w:pPr>
    </w:p>
    <w:p w14:paraId="5DC710D3" w14:textId="77777777" w:rsidR="00246F38" w:rsidRPr="00246F38" w:rsidRDefault="00246F38" w:rsidP="00246F38">
      <w:pPr>
        <w:widowControl w:val="0"/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  <w:r w:rsidRPr="00246F38">
        <w:rPr>
          <w:sz w:val="28"/>
          <w:szCs w:val="28"/>
        </w:rPr>
        <w:t xml:space="preserve">1. Внести в распоряжение от </w:t>
      </w:r>
      <w:r>
        <w:rPr>
          <w:sz w:val="28"/>
          <w:szCs w:val="28"/>
        </w:rPr>
        <w:t>25</w:t>
      </w:r>
      <w:r w:rsidRPr="00246F3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46F38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246F38">
        <w:rPr>
          <w:sz w:val="28"/>
          <w:szCs w:val="28"/>
        </w:rPr>
        <w:t xml:space="preserve">г. № </w:t>
      </w:r>
      <w:r>
        <w:rPr>
          <w:sz w:val="28"/>
          <w:szCs w:val="28"/>
        </w:rPr>
        <w:t>56</w:t>
      </w:r>
      <w:r w:rsidRPr="00246F38">
        <w:rPr>
          <w:sz w:val="28"/>
          <w:szCs w:val="28"/>
        </w:rPr>
        <w:t xml:space="preserve"> следующее изменение:</w:t>
      </w:r>
    </w:p>
    <w:p w14:paraId="38DD4F03" w14:textId="77777777" w:rsidR="00246F38" w:rsidRPr="00246F38" w:rsidRDefault="00246F38" w:rsidP="00246F38">
      <w:pPr>
        <w:widowControl w:val="0"/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  <w:r w:rsidRPr="00246F38">
        <w:rPr>
          <w:sz w:val="28"/>
          <w:szCs w:val="28"/>
        </w:rPr>
        <w:t xml:space="preserve">1.1. Приложение № 2 «Перечень </w:t>
      </w:r>
      <w:r>
        <w:rPr>
          <w:sz w:val="28"/>
          <w:szCs w:val="28"/>
        </w:rPr>
        <w:t xml:space="preserve">кодов </w:t>
      </w:r>
      <w:r w:rsidRPr="00246F38">
        <w:rPr>
          <w:sz w:val="28"/>
          <w:szCs w:val="28"/>
        </w:rPr>
        <w:t>целевых статей</w:t>
      </w:r>
      <w:r>
        <w:rPr>
          <w:sz w:val="28"/>
          <w:szCs w:val="28"/>
        </w:rPr>
        <w:t xml:space="preserve"> расходов </w:t>
      </w:r>
      <w:r w:rsidRPr="00246F38">
        <w:rPr>
          <w:sz w:val="28"/>
          <w:szCs w:val="28"/>
        </w:rPr>
        <w:t>бюджета Красновского сельского поселения Тарасовского района» изложить в новой редакции согласно приложени</w:t>
      </w:r>
      <w:r>
        <w:rPr>
          <w:sz w:val="28"/>
          <w:szCs w:val="28"/>
        </w:rPr>
        <w:t>я</w:t>
      </w:r>
      <w:r w:rsidRPr="00246F38">
        <w:rPr>
          <w:sz w:val="28"/>
          <w:szCs w:val="28"/>
        </w:rPr>
        <w:t xml:space="preserve"> к настоящему распоряжению.</w:t>
      </w:r>
    </w:p>
    <w:p w14:paraId="1D2CF032" w14:textId="77777777" w:rsidR="00246F38" w:rsidRPr="00246F38" w:rsidRDefault="00246F38" w:rsidP="00246F38">
      <w:pPr>
        <w:ind w:firstLine="644"/>
        <w:jc w:val="both"/>
        <w:rPr>
          <w:sz w:val="28"/>
        </w:rPr>
      </w:pPr>
      <w:r w:rsidRPr="00246F38">
        <w:rPr>
          <w:sz w:val="28"/>
        </w:rPr>
        <w:t>2.</w:t>
      </w:r>
      <w:r w:rsidRPr="00246F38">
        <w:rPr>
          <w:sz w:val="28"/>
          <w:szCs w:val="28"/>
        </w:rPr>
        <w:t xml:space="preserve"> Настоящее распоряжение вступает в силу с момента подписания.</w:t>
      </w:r>
    </w:p>
    <w:p w14:paraId="60077A4A" w14:textId="77777777" w:rsidR="00246F38" w:rsidRPr="00246F38" w:rsidRDefault="00246F38" w:rsidP="00246F38">
      <w:pPr>
        <w:ind w:left="284"/>
        <w:jc w:val="both"/>
        <w:rPr>
          <w:sz w:val="28"/>
        </w:rPr>
      </w:pPr>
      <w:r w:rsidRPr="00246F38">
        <w:rPr>
          <w:sz w:val="28"/>
        </w:rPr>
        <w:t xml:space="preserve">     3. Контроль за исполнением распоряжения оставляю за собой.</w:t>
      </w:r>
    </w:p>
    <w:p w14:paraId="19EB57B4" w14:textId="77777777" w:rsidR="009930F4" w:rsidRPr="0045604E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749060AA" w14:textId="77777777" w:rsidR="00D228BD" w:rsidRDefault="00D228BD" w:rsidP="009930F4">
      <w:pPr>
        <w:rPr>
          <w:sz w:val="28"/>
        </w:rPr>
      </w:pPr>
    </w:p>
    <w:p w14:paraId="61D95683" w14:textId="77777777" w:rsidR="00655FB1" w:rsidRDefault="009930F4" w:rsidP="009930F4">
      <w:pPr>
        <w:rPr>
          <w:sz w:val="28"/>
        </w:rPr>
      </w:pPr>
      <w:r>
        <w:rPr>
          <w:sz w:val="28"/>
        </w:rPr>
        <w:t xml:space="preserve">Глава </w:t>
      </w:r>
      <w:r w:rsidR="00655FB1">
        <w:rPr>
          <w:sz w:val="28"/>
          <w:szCs w:val="28"/>
        </w:rPr>
        <w:t>Красновского</w:t>
      </w:r>
      <w:r>
        <w:rPr>
          <w:sz w:val="28"/>
        </w:rPr>
        <w:t xml:space="preserve"> </w:t>
      </w:r>
    </w:p>
    <w:p w14:paraId="69D8CA10" w14:textId="77777777" w:rsidR="009930F4" w:rsidRDefault="009930F4" w:rsidP="009930F4">
      <w:pPr>
        <w:rPr>
          <w:sz w:val="28"/>
          <w:szCs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55FB1">
        <w:rPr>
          <w:sz w:val="28"/>
        </w:rPr>
        <w:t>Г</w:t>
      </w:r>
      <w:r>
        <w:rPr>
          <w:sz w:val="28"/>
        </w:rPr>
        <w:t>.</w:t>
      </w:r>
      <w:r w:rsidR="00655FB1">
        <w:rPr>
          <w:sz w:val="28"/>
        </w:rPr>
        <w:t>В</w:t>
      </w:r>
      <w:r>
        <w:rPr>
          <w:sz w:val="28"/>
        </w:rPr>
        <w:t xml:space="preserve">. </w:t>
      </w:r>
      <w:r w:rsidR="00655FB1">
        <w:rPr>
          <w:sz w:val="28"/>
        </w:rPr>
        <w:t>Бадаев</w:t>
      </w:r>
    </w:p>
    <w:p w14:paraId="3CCCA5EC" w14:textId="77777777" w:rsidR="00F26E5C" w:rsidRPr="00BA0ABF" w:rsidRDefault="00E01FEA" w:rsidP="00F26E5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46F38">
        <w:rPr>
          <w:sz w:val="28"/>
          <w:szCs w:val="28"/>
        </w:rPr>
        <w:lastRenderedPageBreak/>
        <w:t>Приложение</w:t>
      </w:r>
      <w:r w:rsidR="00F26E5C" w:rsidRPr="00BA0ABF">
        <w:rPr>
          <w:sz w:val="28"/>
          <w:szCs w:val="28"/>
        </w:rPr>
        <w:t xml:space="preserve"> </w:t>
      </w:r>
    </w:p>
    <w:p w14:paraId="12062DF9" w14:textId="77777777" w:rsidR="00F83516" w:rsidRPr="00BA0ABF" w:rsidRDefault="00246F38" w:rsidP="00484D1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83516" w:rsidRPr="00BA0ABF">
        <w:rPr>
          <w:sz w:val="28"/>
          <w:szCs w:val="28"/>
        </w:rPr>
        <w:t xml:space="preserve">Приложение </w:t>
      </w:r>
      <w:r w:rsidR="00484D13" w:rsidRPr="00BA0ABF">
        <w:rPr>
          <w:sz w:val="28"/>
          <w:szCs w:val="28"/>
        </w:rPr>
        <w:t xml:space="preserve">№ </w:t>
      </w:r>
      <w:r w:rsidR="005B5657" w:rsidRPr="00BA0ABF">
        <w:rPr>
          <w:sz w:val="28"/>
          <w:szCs w:val="28"/>
        </w:rPr>
        <w:t>2</w:t>
      </w:r>
    </w:p>
    <w:p w14:paraId="121E57C4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к Положению о порядке применения</w:t>
      </w:r>
    </w:p>
    <w:p w14:paraId="3119B76C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бюджетной классификации расходов</w:t>
      </w:r>
    </w:p>
    <w:p w14:paraId="429E6D12" w14:textId="77777777" w:rsidR="00BA0ABF" w:rsidRPr="000748DC" w:rsidRDefault="00BA0ABF" w:rsidP="00BA0ABF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бюджета </w:t>
      </w:r>
      <w:r w:rsidR="00990EA0" w:rsidRPr="00193813">
        <w:rPr>
          <w:snapToGrid w:val="0"/>
          <w:sz w:val="28"/>
          <w:szCs w:val="28"/>
        </w:rPr>
        <w:t>Красновского</w:t>
      </w:r>
      <w:r w:rsidR="00990EA0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>сельского поселения</w:t>
      </w:r>
    </w:p>
    <w:p w14:paraId="52CB2647" w14:textId="77777777" w:rsidR="00BA0ABF" w:rsidRPr="000748DC" w:rsidRDefault="00BA0ABF" w:rsidP="00BA0ABF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Тарасовского района на </w:t>
      </w:r>
      <w:r>
        <w:rPr>
          <w:sz w:val="28"/>
          <w:szCs w:val="28"/>
        </w:rPr>
        <w:t>2016</w:t>
      </w:r>
      <w:r w:rsidRPr="000748DC">
        <w:rPr>
          <w:sz w:val="28"/>
          <w:szCs w:val="28"/>
        </w:rPr>
        <w:t>год</w:t>
      </w:r>
    </w:p>
    <w:p w14:paraId="56884A5B" w14:textId="77777777" w:rsidR="00F83516" w:rsidRPr="000748DC" w:rsidRDefault="00F83516" w:rsidP="00F83516">
      <w:pPr>
        <w:autoSpaceDE w:val="0"/>
        <w:autoSpaceDN w:val="0"/>
        <w:adjustRightInd w:val="0"/>
        <w:ind w:left="928"/>
        <w:outlineLvl w:val="4"/>
        <w:rPr>
          <w:b/>
          <w:snapToGrid w:val="0"/>
          <w:sz w:val="28"/>
          <w:szCs w:val="28"/>
        </w:rPr>
      </w:pPr>
    </w:p>
    <w:p w14:paraId="459979B9" w14:textId="77777777" w:rsidR="003B1ED9" w:rsidRPr="000748DC" w:rsidRDefault="00612BE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 xml:space="preserve">Перечень </w:t>
      </w:r>
      <w:r w:rsidR="00FF6814" w:rsidRPr="000748DC">
        <w:rPr>
          <w:b/>
          <w:sz w:val="28"/>
          <w:szCs w:val="28"/>
        </w:rPr>
        <w:t xml:space="preserve">кодов </w:t>
      </w:r>
      <w:r w:rsidRPr="000748DC">
        <w:rPr>
          <w:b/>
          <w:sz w:val="28"/>
          <w:szCs w:val="28"/>
        </w:rPr>
        <w:t xml:space="preserve">целевых статей расходов бюджета </w:t>
      </w:r>
      <w:r w:rsidR="00990EA0" w:rsidRPr="00990EA0">
        <w:rPr>
          <w:b/>
          <w:snapToGrid w:val="0"/>
          <w:sz w:val="28"/>
          <w:szCs w:val="28"/>
        </w:rPr>
        <w:t>Красновского</w:t>
      </w:r>
      <w:r w:rsidR="009864B1" w:rsidRPr="000748DC">
        <w:rPr>
          <w:b/>
          <w:sz w:val="28"/>
          <w:szCs w:val="28"/>
        </w:rPr>
        <w:t xml:space="preserve"> сельского поселения Тарасовского района </w:t>
      </w:r>
    </w:p>
    <w:p w14:paraId="2BDF80EE" w14:textId="77777777" w:rsidR="00313F83" w:rsidRPr="000748DC" w:rsidRDefault="00313F83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716"/>
        <w:gridCol w:w="8080"/>
      </w:tblGrid>
      <w:tr w:rsidR="00313F83" w:rsidRPr="000748DC" w14:paraId="4C668092" w14:textId="77777777">
        <w:trPr>
          <w:trHeight w:val="34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F251" w14:textId="77777777" w:rsidR="00313F83" w:rsidRPr="000748DC" w:rsidRDefault="00313F83" w:rsidP="00313F83">
            <w:pPr>
              <w:jc w:val="center"/>
              <w:rPr>
                <w:sz w:val="28"/>
                <w:szCs w:val="28"/>
              </w:rPr>
            </w:pPr>
            <w:r w:rsidRPr="000748DC">
              <w:rPr>
                <w:b/>
                <w:sz w:val="26"/>
                <w:szCs w:val="26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9EEAF" w14:textId="77777777" w:rsidR="00313F83" w:rsidRPr="000748DC" w:rsidRDefault="00313F83" w:rsidP="00313F83">
            <w:pPr>
              <w:jc w:val="center"/>
              <w:rPr>
                <w:sz w:val="28"/>
                <w:szCs w:val="28"/>
              </w:rPr>
            </w:pPr>
            <w:r w:rsidRPr="000748DC">
              <w:rPr>
                <w:b/>
                <w:sz w:val="26"/>
                <w:szCs w:val="26"/>
              </w:rPr>
              <w:t>Наименование целевой статьи расходов</w:t>
            </w:r>
          </w:p>
        </w:tc>
      </w:tr>
    </w:tbl>
    <w:p w14:paraId="135F4871" w14:textId="77777777" w:rsidR="00612BE8" w:rsidRPr="000748DC" w:rsidRDefault="00612BE8" w:rsidP="00B5707C">
      <w:pPr>
        <w:spacing w:line="360" w:lineRule="auto"/>
        <w:ind w:firstLine="709"/>
        <w:rPr>
          <w:sz w:val="2"/>
          <w:szCs w:val="2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313F83" w:rsidRPr="000748DC" w14:paraId="0570DEB3" w14:textId="77777777">
        <w:trPr>
          <w:trHeight w:val="311"/>
          <w:tblHeader/>
        </w:trPr>
        <w:tc>
          <w:tcPr>
            <w:tcW w:w="2000" w:type="dxa"/>
            <w:shd w:val="clear" w:color="auto" w:fill="auto"/>
            <w:vAlign w:val="center"/>
          </w:tcPr>
          <w:p w14:paraId="496AE400" w14:textId="77777777" w:rsidR="00313F83" w:rsidRPr="000748DC" w:rsidRDefault="00313F83">
            <w:pPr>
              <w:jc w:val="center"/>
              <w:rPr>
                <w:sz w:val="28"/>
                <w:szCs w:val="28"/>
                <w:lang w:val="en-US"/>
              </w:rPr>
            </w:pPr>
            <w:r w:rsidRPr="000748D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4B9C2BF" w14:textId="77777777" w:rsidR="00313F83" w:rsidRPr="000748DC" w:rsidRDefault="00313F83" w:rsidP="00313F83">
            <w:pPr>
              <w:jc w:val="center"/>
              <w:rPr>
                <w:sz w:val="28"/>
                <w:szCs w:val="28"/>
                <w:lang w:val="en-US"/>
              </w:rPr>
            </w:pPr>
            <w:r w:rsidRPr="000748DC">
              <w:rPr>
                <w:sz w:val="28"/>
                <w:szCs w:val="28"/>
                <w:lang w:val="en-US"/>
              </w:rPr>
              <w:t>2</w:t>
            </w:r>
          </w:p>
        </w:tc>
      </w:tr>
      <w:tr w:rsidR="00313F83" w:rsidRPr="000748DC" w14:paraId="5887742C" w14:textId="77777777">
        <w:trPr>
          <w:trHeight w:val="1159"/>
        </w:trPr>
        <w:tc>
          <w:tcPr>
            <w:tcW w:w="2000" w:type="dxa"/>
            <w:shd w:val="clear" w:color="auto" w:fill="auto"/>
            <w:vAlign w:val="center"/>
          </w:tcPr>
          <w:p w14:paraId="561C2D2D" w14:textId="77777777" w:rsidR="00313F83" w:rsidRPr="000748DC" w:rsidRDefault="00313F83" w:rsidP="005F57BA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5724DF" w:rsidRPr="000748DC">
              <w:rPr>
                <w:snapToGrid w:val="0"/>
                <w:sz w:val="28"/>
                <w:szCs w:val="28"/>
              </w:rPr>
              <w:t>21</w:t>
            </w:r>
            <w:r w:rsidR="005F57BA">
              <w:rPr>
                <w:snapToGrid w:val="0"/>
                <w:sz w:val="28"/>
                <w:szCs w:val="28"/>
              </w:rPr>
              <w:t>01</w:t>
            </w:r>
            <w:r w:rsidR="00251FC4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11FE0160" w14:textId="77777777" w:rsidR="00313F83" w:rsidRPr="000748DC" w:rsidRDefault="005F57BA" w:rsidP="009930F4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ремонт и содержание водопроводных сетей в рамках подпрограммы «Обеспечение качественными жилищно-коммунальными услугами населения Кра</w:t>
            </w:r>
            <w:r w:rsidR="004133D0">
              <w:rPr>
                <w:snapToGrid w:val="0"/>
                <w:sz w:val="28"/>
                <w:szCs w:val="28"/>
              </w:rPr>
              <w:t>сновского сельского поселения» муниципальной программы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</w:tr>
      <w:tr w:rsidR="005F57BA" w:rsidRPr="000748DC" w14:paraId="52663E96" w14:textId="77777777">
        <w:trPr>
          <w:trHeight w:val="1159"/>
        </w:trPr>
        <w:tc>
          <w:tcPr>
            <w:tcW w:w="2000" w:type="dxa"/>
            <w:shd w:val="clear" w:color="auto" w:fill="auto"/>
            <w:vAlign w:val="center"/>
          </w:tcPr>
          <w:p w14:paraId="5F80B3F1" w14:textId="77777777" w:rsidR="005F57BA" w:rsidRPr="000748DC" w:rsidRDefault="005F57BA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napToGrid w:val="0"/>
                <w:sz w:val="28"/>
                <w:szCs w:val="28"/>
              </w:rPr>
              <w:t>21</w:t>
            </w:r>
            <w:r w:rsidR="004133D0">
              <w:rPr>
                <w:snapToGrid w:val="0"/>
                <w:sz w:val="28"/>
                <w:szCs w:val="28"/>
              </w:rPr>
              <w:t>02</w:t>
            </w: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67841D55" w14:textId="77777777" w:rsidR="005F57BA" w:rsidRPr="000748DC" w:rsidRDefault="005F57BA" w:rsidP="004133D0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документации, 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 xml:space="preserve">«Обеспечение качественными жилищно-коммунальными услугами населения Красновского сельского поселения»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>сельского поселения»</w:t>
            </w:r>
          </w:p>
        </w:tc>
      </w:tr>
      <w:tr w:rsidR="00313F83" w:rsidRPr="000748DC" w14:paraId="4E6CADBC" w14:textId="77777777">
        <w:trPr>
          <w:trHeight w:val="704"/>
        </w:trPr>
        <w:tc>
          <w:tcPr>
            <w:tcW w:w="2000" w:type="dxa"/>
            <w:shd w:val="clear" w:color="auto" w:fill="auto"/>
            <w:vAlign w:val="center"/>
          </w:tcPr>
          <w:p w14:paraId="377BF23C" w14:textId="77777777" w:rsidR="00313F83" w:rsidRPr="000748DC" w:rsidRDefault="00313F83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03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2908B74C" w14:textId="77777777" w:rsidR="00313F83" w:rsidRPr="000748DC" w:rsidRDefault="007D58ED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Мероприятия по обеспечению резервными источниками электроснабжения объектов жизнеобеспечения 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313F83" w:rsidRPr="000748DC" w14:paraId="618EE0D9" w14:textId="77777777">
        <w:trPr>
          <w:trHeight w:val="1070"/>
        </w:trPr>
        <w:tc>
          <w:tcPr>
            <w:tcW w:w="2000" w:type="dxa"/>
            <w:shd w:val="clear" w:color="auto" w:fill="auto"/>
            <w:vAlign w:val="center"/>
          </w:tcPr>
          <w:p w14:paraId="3A51D7F2" w14:textId="77777777" w:rsidR="00313F83" w:rsidRPr="000748DC" w:rsidRDefault="00313F83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04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70D61FCD" w14:textId="77777777" w:rsidR="00313F83" w:rsidRPr="000748DC" w:rsidRDefault="004133D0" w:rsidP="009930F4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 в рамках подпрограммы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5724DF" w:rsidRPr="000748DC" w14:paraId="4FBC8F47" w14:textId="77777777">
        <w:trPr>
          <w:trHeight w:val="1611"/>
        </w:trPr>
        <w:tc>
          <w:tcPr>
            <w:tcW w:w="2000" w:type="dxa"/>
            <w:shd w:val="clear" w:color="auto" w:fill="auto"/>
            <w:vAlign w:val="center"/>
          </w:tcPr>
          <w:p w14:paraId="4154DBE5" w14:textId="77777777" w:rsidR="005724DF" w:rsidRPr="000748DC" w:rsidRDefault="005724DF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05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6F84ABB7" w14:textId="77777777" w:rsidR="005724DF" w:rsidRPr="000748DC" w:rsidRDefault="007D58ED" w:rsidP="004133D0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</w:t>
            </w:r>
            <w:r w:rsidR="004133D0">
              <w:rPr>
                <w:snapToGrid w:val="0"/>
                <w:sz w:val="28"/>
                <w:szCs w:val="28"/>
              </w:rPr>
              <w:t>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313F83" w:rsidRPr="000748DC" w14:paraId="13CF21A5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0FD1841E" w14:textId="77777777" w:rsidR="00313F83" w:rsidRPr="000748DC" w:rsidRDefault="00313F83" w:rsidP="009864B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</w:t>
            </w:r>
            <w:r w:rsidR="005724DF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5724DF" w:rsidRPr="000748DC">
              <w:rPr>
                <w:sz w:val="28"/>
                <w:szCs w:val="28"/>
              </w:rPr>
              <w:t>9999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73C626E5" w14:textId="77777777" w:rsidR="00313F83" w:rsidRPr="000748DC" w:rsidRDefault="005724DF" w:rsidP="009930F4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7411E8" w:rsidRPr="000748DC" w14:paraId="7736908B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0C4A7390" w14:textId="77777777" w:rsidR="007411E8" w:rsidRPr="000748DC" w:rsidRDefault="007411E8" w:rsidP="007411E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02 1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060</w:t>
            </w:r>
          </w:p>
        </w:tc>
        <w:tc>
          <w:tcPr>
            <w:tcW w:w="7938" w:type="dxa"/>
            <w:shd w:val="clear" w:color="auto" w:fill="auto"/>
          </w:tcPr>
          <w:p w14:paraId="1F400CC4" w14:textId="77777777" w:rsidR="007411E8" w:rsidRPr="000748DC" w:rsidRDefault="007411E8" w:rsidP="007411E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Расходы на мероприятия по профилакти</w:t>
            </w:r>
            <w:r>
              <w:rPr>
                <w:sz w:val="28"/>
                <w:szCs w:val="28"/>
              </w:rPr>
              <w:t>ке социально-негативных явлений</w:t>
            </w:r>
            <w:r w:rsidRPr="000748DC">
              <w:rPr>
                <w:sz w:val="28"/>
                <w:szCs w:val="28"/>
              </w:rPr>
              <w:t xml:space="preserve"> в рамках подпрограммы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1F5708" w:rsidRPr="000748DC" w14:paraId="64E2B064" w14:textId="77777777">
        <w:trPr>
          <w:trHeight w:val="1657"/>
        </w:trPr>
        <w:tc>
          <w:tcPr>
            <w:tcW w:w="2000" w:type="dxa"/>
            <w:shd w:val="clear" w:color="auto" w:fill="auto"/>
            <w:vAlign w:val="center"/>
          </w:tcPr>
          <w:p w14:paraId="0354206E" w14:textId="77777777" w:rsidR="001F5708" w:rsidRPr="000748DC" w:rsidRDefault="001F5708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02 1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D6CE038" w14:textId="77777777" w:rsidR="001F5708" w:rsidRPr="001F5708" w:rsidRDefault="001F5708" w:rsidP="000A22B6">
            <w:pPr>
              <w:jc w:val="both"/>
              <w:rPr>
                <w:b/>
                <w:sz w:val="28"/>
                <w:szCs w:val="28"/>
              </w:rPr>
            </w:pPr>
            <w:r w:rsidRPr="001F5708">
              <w:rPr>
                <w:sz w:val="28"/>
                <w:szCs w:val="28"/>
              </w:rPr>
              <w:t>Реализация направления расходов в рамках подпрограммы «Обеспечение общественного порядка и противодействие</w:t>
            </w:r>
            <w:r>
              <w:rPr>
                <w:sz w:val="28"/>
                <w:szCs w:val="28"/>
              </w:rPr>
              <w:t xml:space="preserve"> преступности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025EDB" w:rsidRPr="000748DC" w14:paraId="4ECD2839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6795DA52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938" w:type="dxa"/>
            <w:shd w:val="clear" w:color="auto" w:fill="auto"/>
          </w:tcPr>
          <w:p w14:paraId="7AE56E80" w14:textId="77777777" w:rsidR="00025EDB" w:rsidRPr="000748DC" w:rsidRDefault="00025EDB" w:rsidP="00025E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мероприятия по </w:t>
            </w:r>
            <w:r>
              <w:rPr>
                <w:sz w:val="28"/>
                <w:szCs w:val="28"/>
              </w:rPr>
              <w:t>совершенствованию системы оповещения населения Красновского сельского поселения</w:t>
            </w:r>
            <w:r w:rsidRPr="000748DC">
              <w:rPr>
                <w:sz w:val="28"/>
                <w:szCs w:val="28"/>
              </w:rPr>
              <w:t xml:space="preserve">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4CC7206D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2F8CF923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080</w:t>
            </w:r>
          </w:p>
        </w:tc>
        <w:tc>
          <w:tcPr>
            <w:tcW w:w="7938" w:type="dxa"/>
            <w:shd w:val="clear" w:color="auto" w:fill="auto"/>
          </w:tcPr>
          <w:p w14:paraId="4E3E72CE" w14:textId="77777777" w:rsidR="00025EDB" w:rsidRPr="000748DC" w:rsidRDefault="00025EDB" w:rsidP="00025E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мероприятия по </w:t>
            </w:r>
            <w:r>
              <w:rPr>
                <w:sz w:val="28"/>
                <w:szCs w:val="28"/>
              </w:rPr>
              <w:t>проведению профилактической работы по предотвращению пожаров, чрезвычайных ситуаций и происшествий на воде</w:t>
            </w:r>
            <w:r w:rsidRPr="000748DC">
              <w:rPr>
                <w:sz w:val="28"/>
                <w:szCs w:val="28"/>
              </w:rPr>
              <w:t xml:space="preserve">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36CDAAE6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0E33DC67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090</w:t>
            </w:r>
          </w:p>
        </w:tc>
        <w:tc>
          <w:tcPr>
            <w:tcW w:w="7938" w:type="dxa"/>
            <w:shd w:val="clear" w:color="auto" w:fill="auto"/>
          </w:tcPr>
          <w:p w14:paraId="769B16FC" w14:textId="77777777" w:rsidR="00025EDB" w:rsidRPr="000748DC" w:rsidRDefault="00025EDB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Расходы на мероприятия по обеспечению пожарной безопасности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47714A4A" w14:textId="77777777">
        <w:trPr>
          <w:trHeight w:val="1651"/>
        </w:trPr>
        <w:tc>
          <w:tcPr>
            <w:tcW w:w="2000" w:type="dxa"/>
            <w:shd w:val="clear" w:color="auto" w:fill="auto"/>
            <w:vAlign w:val="center"/>
          </w:tcPr>
          <w:p w14:paraId="0B21FC05" w14:textId="77777777" w:rsidR="00025EDB" w:rsidRPr="000748DC" w:rsidRDefault="00025EDB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1CE03B7" w14:textId="77777777" w:rsidR="00025EDB" w:rsidRPr="000748DC" w:rsidRDefault="00025EDB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07AE9" w:rsidRPr="000748DC" w14:paraId="492A8AB3" w14:textId="77777777">
        <w:trPr>
          <w:trHeight w:val="2250"/>
        </w:trPr>
        <w:tc>
          <w:tcPr>
            <w:tcW w:w="2000" w:type="dxa"/>
            <w:shd w:val="clear" w:color="auto" w:fill="auto"/>
            <w:vAlign w:val="center"/>
          </w:tcPr>
          <w:p w14:paraId="603BC54F" w14:textId="77777777" w:rsidR="00107AE9" w:rsidRPr="000748DC" w:rsidRDefault="00107AE9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04 1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0059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00D4C07" w14:textId="77777777" w:rsidR="00107AE9" w:rsidRPr="000748DC" w:rsidRDefault="00107AE9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411E8" w:rsidRPr="000748DC" w14:paraId="5347F1CE" w14:textId="77777777">
        <w:trPr>
          <w:trHeight w:val="1347"/>
        </w:trPr>
        <w:tc>
          <w:tcPr>
            <w:tcW w:w="2000" w:type="dxa"/>
            <w:shd w:val="clear" w:color="auto" w:fill="auto"/>
            <w:vAlign w:val="center"/>
          </w:tcPr>
          <w:p w14:paraId="0017CD13" w14:textId="77777777" w:rsidR="007411E8" w:rsidRPr="000748DC" w:rsidRDefault="001D52A0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04 1 00 21100</w:t>
            </w:r>
          </w:p>
        </w:tc>
        <w:tc>
          <w:tcPr>
            <w:tcW w:w="7938" w:type="dxa"/>
            <w:shd w:val="clear" w:color="000000" w:fill="FFFFFF"/>
          </w:tcPr>
          <w:p w14:paraId="2C22EF6D" w14:textId="77777777" w:rsidR="007411E8" w:rsidRPr="000748DC" w:rsidRDefault="001D52A0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текущий ремонт и содержание памятников</w:t>
            </w:r>
            <w:r w:rsidRPr="000748DC">
              <w:rPr>
                <w:sz w:val="28"/>
                <w:szCs w:val="28"/>
              </w:rPr>
              <w:t xml:space="preserve">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1D52A0" w:rsidRPr="000748DC" w14:paraId="04AE82E1" w14:textId="77777777">
        <w:trPr>
          <w:trHeight w:val="1222"/>
        </w:trPr>
        <w:tc>
          <w:tcPr>
            <w:tcW w:w="2000" w:type="dxa"/>
            <w:shd w:val="clear" w:color="auto" w:fill="auto"/>
            <w:vAlign w:val="center"/>
          </w:tcPr>
          <w:p w14:paraId="0A143EB6" w14:textId="77777777" w:rsidR="001D52A0" w:rsidRPr="000748DC" w:rsidRDefault="001D52A0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04 1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5B67B8C" w14:textId="77777777" w:rsidR="001D52A0" w:rsidRPr="000748DC" w:rsidRDefault="001D52A0" w:rsidP="001D52A0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411E8" w:rsidRPr="000748DC" w14:paraId="10BB33DE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35DF9D1F" w14:textId="77777777" w:rsidR="007411E8" w:rsidRPr="000748DC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05 1 00 21110</w:t>
            </w:r>
          </w:p>
        </w:tc>
        <w:tc>
          <w:tcPr>
            <w:tcW w:w="7938" w:type="dxa"/>
            <w:shd w:val="clear" w:color="000000" w:fill="FFFFFF"/>
          </w:tcPr>
          <w:p w14:paraId="5E9B8E9E" w14:textId="77777777" w:rsidR="007411E8" w:rsidRPr="000748DC" w:rsidRDefault="00D202F1" w:rsidP="00D202F1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мероприятия по ремонту и содержанию гидротехнических сооружений на территории Красновского сельского поселения 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7411E8" w:rsidRPr="000748DC" w14:paraId="31FA131A" w14:textId="77777777">
        <w:trPr>
          <w:trHeight w:val="1769"/>
        </w:trPr>
        <w:tc>
          <w:tcPr>
            <w:tcW w:w="2000" w:type="dxa"/>
            <w:shd w:val="clear" w:color="auto" w:fill="auto"/>
            <w:vAlign w:val="center"/>
          </w:tcPr>
          <w:p w14:paraId="78C197C6" w14:textId="77777777" w:rsidR="007411E8" w:rsidRPr="000748DC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05 1 00 21120</w:t>
            </w:r>
          </w:p>
        </w:tc>
        <w:tc>
          <w:tcPr>
            <w:tcW w:w="7938" w:type="dxa"/>
            <w:shd w:val="clear" w:color="000000" w:fill="FFFFFF"/>
          </w:tcPr>
          <w:p w14:paraId="35E875C0" w14:textId="77777777" w:rsidR="007411E8" w:rsidRPr="000748DC" w:rsidRDefault="00D202F1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по благоустройству территории Красновского сельского поселения 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D202F1" w:rsidRPr="000748DC" w14:paraId="5852720D" w14:textId="77777777">
        <w:trPr>
          <w:trHeight w:val="1769"/>
        </w:trPr>
        <w:tc>
          <w:tcPr>
            <w:tcW w:w="2000" w:type="dxa"/>
            <w:shd w:val="clear" w:color="auto" w:fill="auto"/>
            <w:vAlign w:val="center"/>
          </w:tcPr>
          <w:p w14:paraId="61BBA9CE" w14:textId="77777777" w:rsidR="00D202F1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05 1 00 21130</w:t>
            </w:r>
          </w:p>
        </w:tc>
        <w:tc>
          <w:tcPr>
            <w:tcW w:w="7938" w:type="dxa"/>
            <w:shd w:val="clear" w:color="000000" w:fill="FFFFFF"/>
          </w:tcPr>
          <w:p w14:paraId="776E2A1C" w14:textId="77777777" w:rsidR="00D202F1" w:rsidRDefault="00D202F1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содержание санкционированных объектов временного размещения твердых бытовых отходов 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313F83" w:rsidRPr="000748DC" w14:paraId="7F96CB56" w14:textId="77777777">
        <w:trPr>
          <w:trHeight w:val="2110"/>
        </w:trPr>
        <w:tc>
          <w:tcPr>
            <w:tcW w:w="2000" w:type="dxa"/>
            <w:shd w:val="clear" w:color="auto" w:fill="auto"/>
            <w:vAlign w:val="center"/>
          </w:tcPr>
          <w:p w14:paraId="6DEE3C8E" w14:textId="77777777" w:rsidR="00313F83" w:rsidRPr="000748DC" w:rsidRDefault="00313F83" w:rsidP="00D202F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D202F1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D202F1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2114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6795F9A3" w14:textId="77777777" w:rsidR="00313F83" w:rsidRPr="000748DC" w:rsidRDefault="007D58ED" w:rsidP="00D202F1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содержание и текущий ремонт мест захоронения на территории </w:t>
            </w:r>
            <w:r w:rsidR="00D202F1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</w:t>
            </w:r>
            <w:r w:rsidR="00D202F1">
              <w:rPr>
                <w:snapToGrid w:val="0"/>
                <w:sz w:val="28"/>
                <w:szCs w:val="28"/>
              </w:rPr>
              <w:t>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313F83" w:rsidRPr="000748DC" w14:paraId="5F6980FA" w14:textId="77777777">
        <w:trPr>
          <w:trHeight w:val="1687"/>
        </w:trPr>
        <w:tc>
          <w:tcPr>
            <w:tcW w:w="2000" w:type="dxa"/>
            <w:shd w:val="clear" w:color="auto" w:fill="auto"/>
            <w:vAlign w:val="center"/>
          </w:tcPr>
          <w:p w14:paraId="57039C60" w14:textId="77777777" w:rsidR="00313F83" w:rsidRPr="000748DC" w:rsidRDefault="00313F83" w:rsidP="00D202F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D202F1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D202F1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2115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4092EBB6" w14:textId="77777777" w:rsidR="00313F83" w:rsidRPr="000748DC" w:rsidRDefault="007D58ED" w:rsidP="00D202F1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озеленение территории </w:t>
            </w:r>
            <w:r w:rsidR="00D202F1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</w:t>
            </w:r>
            <w:r w:rsidR="00D202F1">
              <w:rPr>
                <w:snapToGrid w:val="0"/>
                <w:sz w:val="28"/>
                <w:szCs w:val="28"/>
              </w:rPr>
              <w:t>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313F83" w:rsidRPr="000748DC" w14:paraId="176793DD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6D85EB2E" w14:textId="77777777" w:rsidR="00313F83" w:rsidRPr="000748DC" w:rsidRDefault="00313F83" w:rsidP="00E7111A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7111A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E7111A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706D41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9999</w:t>
            </w:r>
            <w:r w:rsidR="00706D41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459C4749" w14:textId="77777777" w:rsidR="00313F83" w:rsidRPr="000748DC" w:rsidRDefault="007D58ED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E7111A">
              <w:rPr>
                <w:snapToGrid w:val="0"/>
                <w:sz w:val="28"/>
                <w:szCs w:val="28"/>
              </w:rPr>
              <w:t>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E7111A" w:rsidRPr="000748DC" w14:paraId="60C0C26A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7BA03EAD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06 1 00 21160</w:t>
            </w:r>
          </w:p>
        </w:tc>
        <w:tc>
          <w:tcPr>
            <w:tcW w:w="7938" w:type="dxa"/>
            <w:shd w:val="clear" w:color="000000" w:fill="FFFFFF"/>
          </w:tcPr>
          <w:p w14:paraId="4D91784B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проведение физкультурных и массовых спортивных мероприятий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6CC4AB57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5DEF4F4C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06 1 00 21170</w:t>
            </w:r>
          </w:p>
        </w:tc>
        <w:tc>
          <w:tcPr>
            <w:tcW w:w="7938" w:type="dxa"/>
            <w:shd w:val="clear" w:color="000000" w:fill="FFFFFF"/>
          </w:tcPr>
          <w:p w14:paraId="40C1FAF0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развитие материальной базы Красновского сельского поселения в сфере массового спорта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3640891E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4FEE26DC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06 1 00 21180</w:t>
            </w:r>
          </w:p>
        </w:tc>
        <w:tc>
          <w:tcPr>
            <w:tcW w:w="7938" w:type="dxa"/>
            <w:shd w:val="clear" w:color="000000" w:fill="FFFFFF"/>
          </w:tcPr>
          <w:p w14:paraId="7E55A24E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содержание спортивных объектов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3ABFCC72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64D90443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06 1 00 99990</w:t>
            </w:r>
          </w:p>
        </w:tc>
        <w:tc>
          <w:tcPr>
            <w:tcW w:w="7938" w:type="dxa"/>
            <w:shd w:val="clear" w:color="000000" w:fill="FFFFFF"/>
          </w:tcPr>
          <w:p w14:paraId="7485594D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направления расходов в рамках подпрограммы</w:t>
            </w:r>
            <w:r w:rsidR="00BC2CFC">
              <w:rPr>
                <w:sz w:val="28"/>
                <w:szCs w:val="28"/>
              </w:rPr>
              <w:t xml:space="preserve">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C13F4A" w:rsidRPr="000748DC" w14:paraId="261ED6AE" w14:textId="77777777">
        <w:trPr>
          <w:trHeight w:val="2407"/>
        </w:trPr>
        <w:tc>
          <w:tcPr>
            <w:tcW w:w="2000" w:type="dxa"/>
            <w:shd w:val="clear" w:color="auto" w:fill="auto"/>
            <w:vAlign w:val="center"/>
          </w:tcPr>
          <w:p w14:paraId="6B12F36C" w14:textId="77777777" w:rsidR="00C13F4A" w:rsidRPr="000748DC" w:rsidRDefault="00C13F4A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Pr="000748DC">
              <w:rPr>
                <w:sz w:val="28"/>
                <w:szCs w:val="28"/>
              </w:rPr>
              <w:t xml:space="preserve"> </w:t>
            </w:r>
            <w:r w:rsidR="007D58ED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7D58ED" w:rsidRPr="000748DC">
              <w:rPr>
                <w:sz w:val="28"/>
                <w:szCs w:val="28"/>
              </w:rPr>
              <w:t>21</w:t>
            </w:r>
            <w:r w:rsidR="00EB62DB">
              <w:rPr>
                <w:sz w:val="28"/>
                <w:szCs w:val="28"/>
              </w:rPr>
              <w:t>19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1117769" w14:textId="77777777" w:rsidR="00C13F4A" w:rsidRPr="000748DC" w:rsidRDefault="007D58ED" w:rsidP="00EB62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официальную публикацию нормативно-правовых актов </w:t>
            </w:r>
            <w:r w:rsidR="00EB62DB">
              <w:rPr>
                <w:sz w:val="28"/>
                <w:szCs w:val="28"/>
              </w:rPr>
              <w:t xml:space="preserve">Красновского </w:t>
            </w:r>
            <w:r w:rsidRPr="000748DC">
              <w:rPr>
                <w:sz w:val="28"/>
                <w:szCs w:val="28"/>
              </w:rPr>
              <w:t xml:space="preserve">сельского поселения, проектов правовых актов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и иных информационных мат</w:t>
            </w:r>
            <w:r w:rsidRPr="000748DC">
              <w:rPr>
                <w:sz w:val="28"/>
                <w:szCs w:val="28"/>
              </w:rPr>
              <w:t>е</w:t>
            </w:r>
            <w:r w:rsidRPr="000748DC">
              <w:rPr>
                <w:sz w:val="28"/>
                <w:szCs w:val="28"/>
              </w:rPr>
              <w:t xml:space="preserve">риалов </w:t>
            </w:r>
            <w:r w:rsidRPr="000748DC">
              <w:rPr>
                <w:snapToGrid w:val="0"/>
                <w:sz w:val="28"/>
                <w:szCs w:val="28"/>
              </w:rPr>
              <w:t>в рамках подпрограммы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Pr="000748DC">
              <w:rPr>
                <w:snapToGrid w:val="0"/>
                <w:sz w:val="28"/>
                <w:szCs w:val="28"/>
              </w:rPr>
              <w:t xml:space="preserve"> муниципальной программы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3267FFEF" w14:textId="77777777">
        <w:trPr>
          <w:trHeight w:val="1635"/>
        </w:trPr>
        <w:tc>
          <w:tcPr>
            <w:tcW w:w="2000" w:type="dxa"/>
            <w:shd w:val="clear" w:color="auto" w:fill="auto"/>
            <w:vAlign w:val="center"/>
          </w:tcPr>
          <w:p w14:paraId="081E9B65" w14:textId="77777777" w:rsidR="00C13F4A" w:rsidRPr="000748DC" w:rsidRDefault="007D58ED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212</w:t>
            </w:r>
            <w:r w:rsidR="00EB62DB">
              <w:rPr>
                <w:sz w:val="28"/>
                <w:szCs w:val="28"/>
              </w:rPr>
              <w:t>0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93C1E6D" w14:textId="77777777" w:rsidR="00C13F4A" w:rsidRPr="000748DC" w:rsidRDefault="007D58ED" w:rsidP="00EB62DB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Расходы на п</w:t>
            </w:r>
            <w:r w:rsidRPr="000748DC">
              <w:rPr>
                <w:sz w:val="28"/>
                <w:szCs w:val="28"/>
              </w:rPr>
              <w:t xml:space="preserve">убликацию информационных материалов на официальном сайте Администрации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  <w:r w:rsidRPr="000748DC">
              <w:rPr>
                <w:snapToGrid w:val="0"/>
                <w:sz w:val="28"/>
                <w:szCs w:val="28"/>
              </w:rPr>
              <w:t xml:space="preserve"> в рамках подпрограммы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EB62DB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5BB73C98" w14:textId="77777777">
        <w:trPr>
          <w:trHeight w:val="1403"/>
        </w:trPr>
        <w:tc>
          <w:tcPr>
            <w:tcW w:w="2000" w:type="dxa"/>
            <w:shd w:val="clear" w:color="auto" w:fill="auto"/>
            <w:vAlign w:val="center"/>
          </w:tcPr>
          <w:p w14:paraId="5AD24079" w14:textId="77777777" w:rsidR="00C13F4A" w:rsidRPr="000748DC" w:rsidRDefault="00C13F4A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Pr="000748DC">
              <w:rPr>
                <w:sz w:val="28"/>
                <w:szCs w:val="28"/>
              </w:rPr>
              <w:t xml:space="preserve"> </w:t>
            </w:r>
            <w:r w:rsidR="007D58ED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7D58ED" w:rsidRPr="000748DC">
              <w:rPr>
                <w:sz w:val="28"/>
                <w:szCs w:val="28"/>
              </w:rPr>
              <w:t>9999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F005B31" w14:textId="77777777" w:rsidR="00C13F4A" w:rsidRPr="000748DC" w:rsidRDefault="007D58ED" w:rsidP="00EB62DB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EB62DB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1054B3DB" w14:textId="77777777">
        <w:trPr>
          <w:trHeight w:val="1990"/>
        </w:trPr>
        <w:tc>
          <w:tcPr>
            <w:tcW w:w="2000" w:type="dxa"/>
            <w:shd w:val="clear" w:color="auto" w:fill="auto"/>
            <w:vAlign w:val="center"/>
          </w:tcPr>
          <w:p w14:paraId="1F9C6C3C" w14:textId="77777777" w:rsidR="00C13F4A" w:rsidRPr="00331D9A" w:rsidRDefault="007D58ED" w:rsidP="003C7B33">
            <w:pPr>
              <w:jc w:val="center"/>
              <w:rPr>
                <w:sz w:val="28"/>
                <w:szCs w:val="28"/>
              </w:rPr>
            </w:pPr>
            <w:r w:rsidRPr="00331D9A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331D9A">
              <w:rPr>
                <w:sz w:val="28"/>
                <w:szCs w:val="28"/>
              </w:rPr>
              <w:t xml:space="preserve"> </w:t>
            </w:r>
            <w:r w:rsidRPr="00331D9A">
              <w:rPr>
                <w:sz w:val="28"/>
                <w:szCs w:val="28"/>
              </w:rPr>
              <w:t>1</w:t>
            </w:r>
            <w:r w:rsidR="00C13F4A" w:rsidRPr="00331D9A">
              <w:rPr>
                <w:sz w:val="28"/>
                <w:szCs w:val="28"/>
              </w:rPr>
              <w:t xml:space="preserve"> </w:t>
            </w:r>
            <w:r w:rsidR="00331D9A" w:rsidRPr="00331D9A">
              <w:rPr>
                <w:sz w:val="28"/>
                <w:szCs w:val="28"/>
              </w:rPr>
              <w:t xml:space="preserve">00 </w:t>
            </w:r>
            <w:r w:rsidR="00C13F4A" w:rsidRPr="00331D9A">
              <w:rPr>
                <w:sz w:val="28"/>
                <w:szCs w:val="28"/>
              </w:rPr>
              <w:t>21</w:t>
            </w:r>
            <w:r w:rsidRPr="00331D9A">
              <w:rPr>
                <w:sz w:val="28"/>
                <w:szCs w:val="28"/>
              </w:rPr>
              <w:t>2</w:t>
            </w:r>
            <w:r w:rsidR="003C7B33">
              <w:rPr>
                <w:sz w:val="28"/>
                <w:szCs w:val="28"/>
              </w:rPr>
              <w:t>1</w:t>
            </w:r>
            <w:r w:rsidR="00331D9A" w:rsidRP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EF10B8B" w14:textId="77777777" w:rsidR="00C13F4A" w:rsidRPr="000748DC" w:rsidRDefault="007D58ED" w:rsidP="003C7B33">
            <w:pPr>
              <w:jc w:val="both"/>
              <w:rPr>
                <w:sz w:val="28"/>
                <w:szCs w:val="28"/>
              </w:rPr>
            </w:pPr>
            <w:r w:rsidRPr="00331D9A">
              <w:rPr>
                <w:sz w:val="28"/>
                <w:szCs w:val="28"/>
              </w:rPr>
              <w:t xml:space="preserve">Расходы на содержание внутрипоселковых автомобильных дорог общего пользования местного значения и искусственных сооружений на них 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54110FEB" w14:textId="77777777">
        <w:trPr>
          <w:trHeight w:val="2124"/>
        </w:trPr>
        <w:tc>
          <w:tcPr>
            <w:tcW w:w="2000" w:type="dxa"/>
            <w:shd w:val="clear" w:color="auto" w:fill="auto"/>
            <w:vAlign w:val="center"/>
          </w:tcPr>
          <w:p w14:paraId="1C84A2AA" w14:textId="77777777" w:rsidR="00C13F4A" w:rsidRPr="000748DC" w:rsidRDefault="00C13F4A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Pr="000748DC">
              <w:rPr>
                <w:sz w:val="28"/>
                <w:szCs w:val="28"/>
              </w:rPr>
              <w:t xml:space="preserve"> </w:t>
            </w:r>
            <w:r w:rsidR="00146F1E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146F1E" w:rsidRPr="000748DC">
              <w:rPr>
                <w:sz w:val="28"/>
                <w:szCs w:val="28"/>
              </w:rPr>
              <w:t>212</w:t>
            </w:r>
            <w:r w:rsidR="003C7B33">
              <w:rPr>
                <w:sz w:val="28"/>
                <w:szCs w:val="28"/>
              </w:rPr>
              <w:t>2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27611FE3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ремонт внутрипоселковых автомобильных дорог общего пользования местного значения и искусственных сооружений на них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7AA92314" w14:textId="77777777">
        <w:trPr>
          <w:trHeight w:val="1971"/>
        </w:trPr>
        <w:tc>
          <w:tcPr>
            <w:tcW w:w="2000" w:type="dxa"/>
            <w:shd w:val="clear" w:color="auto" w:fill="auto"/>
            <w:vAlign w:val="center"/>
          </w:tcPr>
          <w:p w14:paraId="2D9C9D03" w14:textId="77777777" w:rsidR="00C13F4A" w:rsidRPr="000748DC" w:rsidRDefault="00146F1E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0748DC">
              <w:rPr>
                <w:sz w:val="28"/>
                <w:szCs w:val="28"/>
              </w:rPr>
              <w:t xml:space="preserve"> 1 </w:t>
            </w:r>
            <w:r w:rsidR="00331D9A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212</w:t>
            </w:r>
            <w:r w:rsidR="003C7B33">
              <w:rPr>
                <w:sz w:val="28"/>
                <w:szCs w:val="28"/>
              </w:rPr>
              <w:t>3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C40527B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</w:t>
            </w:r>
            <w:r w:rsidR="00331D9A">
              <w:rPr>
                <w:sz w:val="28"/>
                <w:szCs w:val="28"/>
              </w:rPr>
              <w:t xml:space="preserve">на </w:t>
            </w:r>
            <w:r w:rsidRPr="000748DC">
              <w:rPr>
                <w:sz w:val="28"/>
                <w:szCs w:val="28"/>
              </w:rPr>
              <w:t xml:space="preserve">капитальный ремонт внутрипоселковых автомобильных дорог общего пользования местного значения и искусственных сооружений на них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374964E6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45B3B3C5" w14:textId="77777777" w:rsidR="00C13F4A" w:rsidRPr="000748DC" w:rsidRDefault="00146F1E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0748DC">
              <w:rPr>
                <w:sz w:val="28"/>
                <w:szCs w:val="28"/>
              </w:rPr>
              <w:t xml:space="preserve"> 1 </w:t>
            </w:r>
            <w:r w:rsidR="00331D9A">
              <w:rPr>
                <w:sz w:val="28"/>
                <w:szCs w:val="28"/>
              </w:rPr>
              <w:t xml:space="preserve">00 </w:t>
            </w:r>
            <w:r w:rsidR="00C13F4A" w:rsidRPr="000748DC">
              <w:rPr>
                <w:sz w:val="28"/>
                <w:szCs w:val="28"/>
              </w:rPr>
              <w:t>21</w:t>
            </w:r>
            <w:r w:rsidRPr="000748DC">
              <w:rPr>
                <w:sz w:val="28"/>
                <w:szCs w:val="28"/>
              </w:rPr>
              <w:t>2</w:t>
            </w:r>
            <w:r w:rsidR="003C7B33">
              <w:rPr>
                <w:sz w:val="28"/>
                <w:szCs w:val="28"/>
              </w:rPr>
              <w:t>4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A047000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проектные работы по капитальному ремонту внутрипоселковых автомобильных дорог общего пользования местного значения и искусственных сооружений на них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693E66" w:rsidRPr="00693E66" w14:paraId="348B70D6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15B0AE8A" w14:textId="77777777" w:rsidR="00693E66" w:rsidRPr="000A22B6" w:rsidRDefault="00693E66" w:rsidP="003C7B33">
            <w:pPr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0</w:t>
            </w:r>
            <w:r w:rsidR="003C7B33" w:rsidRPr="000A22B6">
              <w:rPr>
                <w:color w:val="000000"/>
                <w:sz w:val="28"/>
                <w:szCs w:val="28"/>
              </w:rPr>
              <w:t>9</w:t>
            </w:r>
            <w:r w:rsidRPr="000A22B6">
              <w:rPr>
                <w:color w:val="000000"/>
                <w:sz w:val="28"/>
                <w:szCs w:val="28"/>
              </w:rPr>
              <w:t xml:space="preserve"> 1 </w:t>
            </w:r>
            <w:r w:rsidR="00331D9A" w:rsidRPr="000A22B6">
              <w:rPr>
                <w:color w:val="000000"/>
                <w:sz w:val="28"/>
                <w:szCs w:val="28"/>
              </w:rPr>
              <w:t xml:space="preserve">00 </w:t>
            </w:r>
            <w:r w:rsidRPr="000A22B6">
              <w:rPr>
                <w:color w:val="000000"/>
                <w:sz w:val="28"/>
                <w:szCs w:val="28"/>
              </w:rPr>
              <w:t>2143</w:t>
            </w:r>
            <w:r w:rsidR="00331D9A" w:rsidRPr="000A22B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6249596" w14:textId="77777777" w:rsidR="00693E66" w:rsidRPr="000A22B6" w:rsidRDefault="00693E66" w:rsidP="00693E66">
            <w:pPr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Расходы на </w:t>
            </w:r>
            <w:r w:rsidRPr="000A22B6">
              <w:rPr>
                <w:snapToGrid w:val="0"/>
                <w:color w:val="000000"/>
                <w:sz w:val="28"/>
                <w:szCs w:val="28"/>
              </w:rPr>
              <w:t>строительство и реконструкцию внутрипоселковых автомобильных дорог общего пользования местного значения и искусственных сооружений на них</w:t>
            </w:r>
            <w:r w:rsidRPr="000A22B6">
              <w:rPr>
                <w:color w:val="000000"/>
                <w:sz w:val="28"/>
                <w:szCs w:val="28"/>
              </w:rPr>
              <w:t xml:space="preserve"> </w:t>
            </w:r>
            <w:r w:rsidR="003C7B33" w:rsidRPr="000A22B6">
              <w:rPr>
                <w:color w:val="000000"/>
                <w:sz w:val="28"/>
                <w:szCs w:val="28"/>
              </w:rPr>
              <w:t>в рамках подпрограммы «Развитие транспортной системы» муниципальной программы Красновского сельского поселения «Развитие транспортной системы»</w:t>
            </w:r>
          </w:p>
        </w:tc>
      </w:tr>
      <w:tr w:rsidR="00331D9A" w:rsidRPr="000748DC" w14:paraId="3BBD2218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6474974F" w14:textId="77777777" w:rsidR="00331D9A" w:rsidRPr="000748DC" w:rsidRDefault="00331D9A" w:rsidP="003C7B33">
            <w:pPr>
              <w:jc w:val="center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0</w:t>
            </w:r>
            <w:r w:rsidR="003C7B33">
              <w:rPr>
                <w:snapToGrid w:val="0"/>
                <w:sz w:val="28"/>
                <w:szCs w:val="28"/>
              </w:rPr>
              <w:t>9</w:t>
            </w:r>
            <w:r w:rsidRPr="000748DC">
              <w:rPr>
                <w:snapToGrid w:val="0"/>
                <w:sz w:val="28"/>
                <w:szCs w:val="28"/>
              </w:rPr>
              <w:t xml:space="preserve"> 1 </w:t>
            </w:r>
            <w:r>
              <w:rPr>
                <w:snapToGrid w:val="0"/>
                <w:sz w:val="28"/>
                <w:szCs w:val="28"/>
              </w:rPr>
              <w:t xml:space="preserve">00 </w:t>
            </w:r>
            <w:r w:rsidRPr="000748DC">
              <w:rPr>
                <w:snapToGrid w:val="0"/>
                <w:sz w:val="28"/>
                <w:szCs w:val="28"/>
              </w:rPr>
              <w:t>21</w:t>
            </w:r>
            <w:r w:rsidR="003C7B33">
              <w:rPr>
                <w:snapToGrid w:val="0"/>
                <w:sz w:val="28"/>
                <w:szCs w:val="28"/>
              </w:rPr>
              <w:t>25</w:t>
            </w: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7DD9C2C" w14:textId="77777777" w:rsidR="00331D9A" w:rsidRPr="000748DC" w:rsidRDefault="00331D9A" w:rsidP="003C7B33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проектные работы по строительству и реконструкции внутрипоселковых автомобильных дорог общего пользования местного значения и искусственных сооружений на них в целях реализации </w:t>
            </w:r>
            <w:r w:rsidR="003C7B33" w:rsidRPr="00331D9A">
              <w:rPr>
                <w:sz w:val="28"/>
                <w:szCs w:val="28"/>
              </w:rPr>
              <w:t xml:space="preserve">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F26E5C" w:rsidRPr="000748DC" w14:paraId="75128447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61D1D1F3" w14:textId="77777777" w:rsidR="00F26E5C" w:rsidRPr="000748DC" w:rsidRDefault="00F26E5C" w:rsidP="00F26E5C">
            <w:pPr>
              <w:jc w:val="center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0</w:t>
            </w:r>
            <w:r>
              <w:rPr>
                <w:snapToGrid w:val="0"/>
                <w:sz w:val="28"/>
                <w:szCs w:val="28"/>
              </w:rPr>
              <w:t>9</w:t>
            </w:r>
            <w:r w:rsidRPr="000748DC">
              <w:rPr>
                <w:snapToGrid w:val="0"/>
                <w:sz w:val="28"/>
                <w:szCs w:val="28"/>
              </w:rPr>
              <w:t xml:space="preserve"> 1 </w:t>
            </w:r>
            <w:r>
              <w:rPr>
                <w:snapToGrid w:val="0"/>
                <w:sz w:val="28"/>
                <w:szCs w:val="28"/>
              </w:rPr>
              <w:t xml:space="preserve">00 </w:t>
            </w:r>
            <w:r w:rsidRPr="000748DC">
              <w:rPr>
                <w:snapToGrid w:val="0"/>
                <w:sz w:val="28"/>
                <w:szCs w:val="28"/>
              </w:rPr>
              <w:t>21</w:t>
            </w:r>
            <w:r>
              <w:rPr>
                <w:snapToGrid w:val="0"/>
                <w:sz w:val="28"/>
                <w:szCs w:val="28"/>
              </w:rPr>
              <w:t>320</w:t>
            </w:r>
          </w:p>
        </w:tc>
        <w:tc>
          <w:tcPr>
            <w:tcW w:w="7938" w:type="dxa"/>
            <w:shd w:val="clear" w:color="auto" w:fill="auto"/>
          </w:tcPr>
          <w:p w14:paraId="4970524F" w14:textId="77777777" w:rsidR="00F26E5C" w:rsidRPr="000748DC" w:rsidRDefault="00F26E5C" w:rsidP="00F26E5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Осуществление работ и мероприятий по уличному освещению на территории Красновского сельского поселения, включая оплату электроэнергии за наружное (уличное) освещение в рамках </w:t>
            </w:r>
            <w:r w:rsidRPr="00331D9A">
              <w:rPr>
                <w:sz w:val="28"/>
                <w:szCs w:val="28"/>
              </w:rPr>
              <w:t xml:space="preserve">подпрограммы «Развитие транспортной </w:t>
            </w:r>
            <w:r>
              <w:rPr>
                <w:sz w:val="28"/>
                <w:szCs w:val="28"/>
              </w:rPr>
              <w:t>системы</w:t>
            </w:r>
            <w:r w:rsidRPr="00331D9A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F26E5C" w:rsidRPr="000748DC" w14:paraId="33C42AA8" w14:textId="77777777">
        <w:trPr>
          <w:trHeight w:val="1425"/>
        </w:trPr>
        <w:tc>
          <w:tcPr>
            <w:tcW w:w="2000" w:type="dxa"/>
            <w:shd w:val="clear" w:color="auto" w:fill="auto"/>
            <w:vAlign w:val="center"/>
          </w:tcPr>
          <w:p w14:paraId="626980FE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0748DC">
              <w:rPr>
                <w:sz w:val="28"/>
                <w:szCs w:val="28"/>
              </w:rPr>
              <w:t xml:space="preserve">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4866B04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>
              <w:rPr>
                <w:sz w:val="28"/>
                <w:szCs w:val="28"/>
              </w:rPr>
              <w:t>системы</w:t>
            </w:r>
            <w:r w:rsidRPr="00331D9A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F26E5C" w:rsidRPr="000748DC" w14:paraId="406CB3CD" w14:textId="77777777">
        <w:trPr>
          <w:trHeight w:val="1829"/>
        </w:trPr>
        <w:tc>
          <w:tcPr>
            <w:tcW w:w="2000" w:type="dxa"/>
            <w:shd w:val="clear" w:color="auto" w:fill="auto"/>
            <w:vAlign w:val="center"/>
          </w:tcPr>
          <w:p w14:paraId="07A53D56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00 00590</w:t>
            </w:r>
          </w:p>
        </w:tc>
        <w:tc>
          <w:tcPr>
            <w:tcW w:w="7938" w:type="dxa"/>
            <w:shd w:val="clear" w:color="auto" w:fill="auto"/>
          </w:tcPr>
          <w:p w14:paraId="692EB899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обеспечение деятельности (оказание услуг) муниципальных учреждений Красновского сельского поселения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энергетики»»</w:t>
            </w:r>
          </w:p>
        </w:tc>
      </w:tr>
      <w:tr w:rsidR="00F26E5C" w:rsidRPr="000748DC" w14:paraId="6BF1EFDC" w14:textId="77777777">
        <w:trPr>
          <w:trHeight w:val="1581"/>
        </w:trPr>
        <w:tc>
          <w:tcPr>
            <w:tcW w:w="2000" w:type="dxa"/>
            <w:shd w:val="clear" w:color="auto" w:fill="auto"/>
            <w:vAlign w:val="center"/>
          </w:tcPr>
          <w:p w14:paraId="253AA0BB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260</w:t>
            </w:r>
          </w:p>
        </w:tc>
        <w:tc>
          <w:tcPr>
            <w:tcW w:w="7938" w:type="dxa"/>
            <w:shd w:val="clear" w:color="auto" w:fill="auto"/>
          </w:tcPr>
          <w:p w14:paraId="5534F6EE" w14:textId="77777777" w:rsidR="00F26E5C" w:rsidRPr="000748DC" w:rsidRDefault="00F26E5C" w:rsidP="00F26E5C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</w:t>
            </w:r>
            <w:r w:rsidRPr="006D5DA4">
              <w:rPr>
                <w:snapToGrid w:val="0"/>
                <w:color w:val="000000"/>
                <w:sz w:val="28"/>
                <w:szCs w:val="28"/>
              </w:rPr>
              <w:t xml:space="preserve">на 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проведение обязательного энергетического обследования </w:t>
            </w:r>
            <w:r>
              <w:rPr>
                <w:sz w:val="28"/>
                <w:szCs w:val="28"/>
              </w:rPr>
              <w:t>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</w:t>
            </w:r>
          </w:p>
        </w:tc>
      </w:tr>
      <w:tr w:rsidR="00F26E5C" w:rsidRPr="000748DC" w14:paraId="612163AC" w14:textId="77777777">
        <w:trPr>
          <w:trHeight w:val="1337"/>
        </w:trPr>
        <w:tc>
          <w:tcPr>
            <w:tcW w:w="2000" w:type="dxa"/>
            <w:shd w:val="clear" w:color="auto" w:fill="auto"/>
            <w:vAlign w:val="center"/>
          </w:tcPr>
          <w:p w14:paraId="3B8BBE3D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00 99990</w:t>
            </w:r>
          </w:p>
        </w:tc>
        <w:tc>
          <w:tcPr>
            <w:tcW w:w="7938" w:type="dxa"/>
            <w:shd w:val="clear" w:color="auto" w:fill="auto"/>
          </w:tcPr>
          <w:p w14:paraId="7B0DF29D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</w:t>
            </w:r>
            <w:r>
              <w:rPr>
                <w:sz w:val="28"/>
                <w:szCs w:val="28"/>
              </w:rPr>
              <w:t xml:space="preserve">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энергетики»»</w:t>
            </w:r>
          </w:p>
        </w:tc>
      </w:tr>
      <w:tr w:rsidR="00F26E5C" w:rsidRPr="000748DC" w14:paraId="152B38E0" w14:textId="77777777">
        <w:trPr>
          <w:trHeight w:val="519"/>
        </w:trPr>
        <w:tc>
          <w:tcPr>
            <w:tcW w:w="2000" w:type="dxa"/>
            <w:shd w:val="clear" w:color="auto" w:fill="auto"/>
          </w:tcPr>
          <w:p w14:paraId="58F9BA63" w14:textId="77777777" w:rsidR="00F26E5C" w:rsidRPr="00B13C60" w:rsidRDefault="00F26E5C" w:rsidP="00F26E5C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88 0 00 00000 </w:t>
            </w:r>
          </w:p>
        </w:tc>
        <w:tc>
          <w:tcPr>
            <w:tcW w:w="7938" w:type="dxa"/>
            <w:shd w:val="clear" w:color="auto" w:fill="auto"/>
          </w:tcPr>
          <w:p w14:paraId="7F70604C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Обеспечение функционирования </w:t>
            </w:r>
            <w:r>
              <w:rPr>
                <w:color w:val="000000"/>
                <w:sz w:val="28"/>
                <w:szCs w:val="28"/>
              </w:rPr>
              <w:t xml:space="preserve">Главы </w:t>
            </w:r>
            <w:r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  <w:tr w:rsidR="00F26E5C" w:rsidRPr="000748DC" w14:paraId="3E30BAF3" w14:textId="77777777">
        <w:trPr>
          <w:trHeight w:val="2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A731" w14:textId="77777777" w:rsidR="00F26E5C" w:rsidRPr="00B13C60" w:rsidRDefault="00F26E5C" w:rsidP="00F26E5C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88 1 00 00000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7D706" w14:textId="77777777" w:rsidR="00F26E5C" w:rsidRPr="00B13C60" w:rsidRDefault="00F26E5C" w:rsidP="00F26E5C">
            <w:pPr>
              <w:rPr>
                <w:color w:val="00000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Глав</w:t>
            </w:r>
            <w:r>
              <w:rPr>
                <w:snapToGrid w:val="0"/>
                <w:sz w:val="28"/>
                <w:szCs w:val="28"/>
              </w:rPr>
              <w:t>а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  <w:tr w:rsidR="00F26E5C" w:rsidRPr="000748DC" w14:paraId="75C653FC" w14:textId="77777777">
        <w:trPr>
          <w:trHeight w:val="195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D7D6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88 1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52B98" w14:textId="77777777" w:rsidR="00F26E5C" w:rsidRPr="000748DC" w:rsidRDefault="00F26E5C" w:rsidP="00F26E5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Расходы на выплаты по оплате труда работников </w:t>
            </w:r>
            <w:r>
              <w:rPr>
                <w:snapToGrid w:val="0"/>
                <w:sz w:val="28"/>
                <w:szCs w:val="28"/>
              </w:rPr>
              <w:t>органов местного самоуправления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по непрограммному направлению расходов «Глава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 в рамках непрограммного направления деятельности «Обеспечение функционирования Главы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</w:t>
            </w:r>
          </w:p>
        </w:tc>
      </w:tr>
      <w:tr w:rsidR="00F26E5C" w:rsidRPr="000748DC" w14:paraId="72C089D4" w14:textId="77777777">
        <w:trPr>
          <w:trHeight w:val="195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EEB8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88 1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2F291" w14:textId="77777777" w:rsidR="00F26E5C" w:rsidRPr="000748DC" w:rsidRDefault="00F26E5C" w:rsidP="00F26E5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обеспечение </w:t>
            </w:r>
            <w:r>
              <w:rPr>
                <w:snapToGrid w:val="0"/>
                <w:sz w:val="28"/>
                <w:szCs w:val="28"/>
              </w:rPr>
              <w:t>функций органов местного самоуправления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по непрограммному направлению расходов «Глава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 в рамках непрограммного направления деятельности «Обеспечение функционирования Главы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</w:t>
            </w:r>
          </w:p>
        </w:tc>
      </w:tr>
      <w:tr w:rsidR="00F26E5C" w:rsidRPr="000748DC" w14:paraId="5F9902AA" w14:textId="77777777">
        <w:trPr>
          <w:trHeight w:val="659"/>
        </w:trPr>
        <w:tc>
          <w:tcPr>
            <w:tcW w:w="2000" w:type="dxa"/>
            <w:shd w:val="clear" w:color="auto" w:fill="auto"/>
            <w:vAlign w:val="center"/>
          </w:tcPr>
          <w:p w14:paraId="5F746C18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89 0 00 00000</w:t>
            </w:r>
          </w:p>
        </w:tc>
        <w:tc>
          <w:tcPr>
            <w:tcW w:w="7938" w:type="dxa"/>
            <w:shd w:val="clear" w:color="auto" w:fill="auto"/>
          </w:tcPr>
          <w:p w14:paraId="1063CC15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</w:t>
            </w:r>
            <w:r w:rsidRPr="000748DC">
              <w:rPr>
                <w:snapToGrid w:val="0"/>
                <w:sz w:val="28"/>
                <w:szCs w:val="28"/>
              </w:rPr>
              <w:t xml:space="preserve">беспечение деятельности 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0748DC" w14:paraId="51DCD1D4" w14:textId="77777777">
        <w:trPr>
          <w:trHeight w:val="413"/>
        </w:trPr>
        <w:tc>
          <w:tcPr>
            <w:tcW w:w="2000" w:type="dxa"/>
            <w:shd w:val="clear" w:color="auto" w:fill="auto"/>
            <w:vAlign w:val="center"/>
          </w:tcPr>
          <w:p w14:paraId="0C082713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89 1 00 00000</w:t>
            </w:r>
          </w:p>
        </w:tc>
        <w:tc>
          <w:tcPr>
            <w:tcW w:w="7938" w:type="dxa"/>
            <w:shd w:val="clear" w:color="auto" w:fill="auto"/>
          </w:tcPr>
          <w:p w14:paraId="2FCFCC49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0748DC" w14:paraId="299BC3D7" w14:textId="77777777">
        <w:trPr>
          <w:trHeight w:val="1125"/>
        </w:trPr>
        <w:tc>
          <w:tcPr>
            <w:tcW w:w="2000" w:type="dxa"/>
            <w:shd w:val="clear" w:color="auto" w:fill="auto"/>
            <w:vAlign w:val="center"/>
          </w:tcPr>
          <w:p w14:paraId="1F6A8C88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59E0111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выплаты по оплате труда работников </w:t>
            </w:r>
            <w:r>
              <w:rPr>
                <w:sz w:val="28"/>
                <w:szCs w:val="28"/>
              </w:rPr>
              <w:t>органов местного самоуправления 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0748DC" w14:paraId="67269CE8" w14:textId="77777777">
        <w:trPr>
          <w:trHeight w:val="112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E0B4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D2BD0" w14:textId="77777777" w:rsidR="00F26E5C" w:rsidRPr="000748DC" w:rsidRDefault="00F26E5C" w:rsidP="00F26E5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обеспечение </w:t>
            </w:r>
            <w:r>
              <w:rPr>
                <w:snapToGrid w:val="0"/>
                <w:sz w:val="28"/>
                <w:szCs w:val="28"/>
              </w:rPr>
              <w:t xml:space="preserve">функций органов 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0748DC" w14:paraId="15749557" w14:textId="77777777">
        <w:trPr>
          <w:trHeight w:val="679"/>
        </w:trPr>
        <w:tc>
          <w:tcPr>
            <w:tcW w:w="2000" w:type="dxa"/>
            <w:shd w:val="clear" w:color="auto" w:fill="auto"/>
            <w:vAlign w:val="center"/>
          </w:tcPr>
          <w:p w14:paraId="4F5E6206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270</w:t>
            </w:r>
          </w:p>
        </w:tc>
        <w:tc>
          <w:tcPr>
            <w:tcW w:w="7938" w:type="dxa"/>
            <w:shd w:val="clear" w:color="auto" w:fill="auto"/>
          </w:tcPr>
          <w:p w14:paraId="72E34FAD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Мероприятия по диспансеризации муниципальных сл</w:t>
            </w:r>
            <w:r w:rsidRPr="000748DC">
              <w:rPr>
                <w:sz w:val="28"/>
                <w:szCs w:val="28"/>
              </w:rPr>
              <w:t>у</w:t>
            </w:r>
            <w:r w:rsidRPr="000748DC">
              <w:rPr>
                <w:sz w:val="28"/>
                <w:szCs w:val="28"/>
              </w:rPr>
              <w:t xml:space="preserve">жащих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</w:t>
            </w:r>
            <w:r w:rsidRPr="000748DC">
              <w:rPr>
                <w:snapToGrid w:val="0"/>
                <w:sz w:val="28"/>
                <w:szCs w:val="28"/>
              </w:rPr>
              <w:t xml:space="preserve">в рамках обеспечения деятельности 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0748DC" w14:paraId="0D94B6DD" w14:textId="77777777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14:paraId="3491D6E4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9EDA9B7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в рамках обеспечения деятельности 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0748DC" w14:paraId="486AE36D" w14:textId="77777777">
        <w:trPr>
          <w:trHeight w:val="339"/>
        </w:trPr>
        <w:tc>
          <w:tcPr>
            <w:tcW w:w="2000" w:type="dxa"/>
            <w:shd w:val="clear" w:color="auto" w:fill="auto"/>
            <w:vAlign w:val="center"/>
          </w:tcPr>
          <w:p w14:paraId="1D37E68C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89 9 00 00000</w:t>
            </w:r>
          </w:p>
        </w:tc>
        <w:tc>
          <w:tcPr>
            <w:tcW w:w="7938" w:type="dxa"/>
            <w:shd w:val="clear" w:color="auto" w:fill="auto"/>
          </w:tcPr>
          <w:p w14:paraId="04944D6C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Иные непрограммные мероприятия </w:t>
            </w:r>
          </w:p>
        </w:tc>
      </w:tr>
      <w:tr w:rsidR="00F26E5C" w:rsidRPr="00A05DA8" w14:paraId="2E9FFB0B" w14:textId="77777777">
        <w:trPr>
          <w:trHeight w:val="1461"/>
        </w:trPr>
        <w:tc>
          <w:tcPr>
            <w:tcW w:w="2000" w:type="dxa"/>
            <w:shd w:val="clear" w:color="auto" w:fill="auto"/>
          </w:tcPr>
          <w:p w14:paraId="47A3B978" w14:textId="77777777" w:rsidR="00F26E5C" w:rsidRPr="000A22B6" w:rsidRDefault="00F26E5C" w:rsidP="00F26E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89 9 00 51180</w:t>
            </w:r>
          </w:p>
        </w:tc>
        <w:tc>
          <w:tcPr>
            <w:tcW w:w="7938" w:type="dxa"/>
            <w:shd w:val="clear" w:color="auto" w:fill="auto"/>
          </w:tcPr>
          <w:p w14:paraId="6F0F0782" w14:textId="77777777" w:rsidR="00F26E5C" w:rsidRPr="000A22B6" w:rsidRDefault="00F26E5C" w:rsidP="00F26E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Красновского сельского поселения»</w:t>
            </w:r>
          </w:p>
        </w:tc>
      </w:tr>
      <w:tr w:rsidR="00F26E5C" w:rsidRPr="00A05DA8" w14:paraId="31F416D2" w14:textId="77777777" w:rsidTr="001304E6">
        <w:trPr>
          <w:trHeight w:val="215"/>
        </w:trPr>
        <w:tc>
          <w:tcPr>
            <w:tcW w:w="2000" w:type="dxa"/>
            <w:shd w:val="clear" w:color="auto" w:fill="auto"/>
            <w:vAlign w:val="center"/>
          </w:tcPr>
          <w:p w14:paraId="4A6E8F5D" w14:textId="77777777" w:rsidR="00F26E5C" w:rsidRPr="000A22B6" w:rsidRDefault="00F26E5C" w:rsidP="00F26E5C">
            <w:pPr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89 9 00 72390</w:t>
            </w:r>
          </w:p>
        </w:tc>
        <w:tc>
          <w:tcPr>
            <w:tcW w:w="7938" w:type="dxa"/>
            <w:shd w:val="clear" w:color="auto" w:fill="auto"/>
          </w:tcPr>
          <w:p w14:paraId="0E7ECFBC" w14:textId="77777777" w:rsidR="00F26E5C" w:rsidRPr="000A22B6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Субвенция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A22B6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A05DA8" w14:paraId="71E7347D" w14:textId="77777777">
        <w:trPr>
          <w:trHeight w:val="758"/>
        </w:trPr>
        <w:tc>
          <w:tcPr>
            <w:tcW w:w="2000" w:type="dxa"/>
            <w:shd w:val="clear" w:color="auto" w:fill="auto"/>
          </w:tcPr>
          <w:p w14:paraId="7C1C409D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938" w:type="dxa"/>
            <w:shd w:val="clear" w:color="auto" w:fill="auto"/>
          </w:tcPr>
          <w:p w14:paraId="62E7CE6E" w14:textId="77777777" w:rsidR="00F26E5C" w:rsidRPr="00B13C60" w:rsidRDefault="00F26E5C" w:rsidP="00F26E5C">
            <w:pPr>
              <w:autoSpaceDE w:val="0"/>
              <w:autoSpaceDN w:val="0"/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Реализация функций иных органов 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F26E5C" w:rsidRPr="00A05DA8" w14:paraId="5E7A55DD" w14:textId="77777777">
        <w:trPr>
          <w:trHeight w:val="495"/>
        </w:trPr>
        <w:tc>
          <w:tcPr>
            <w:tcW w:w="2000" w:type="dxa"/>
            <w:shd w:val="clear" w:color="auto" w:fill="auto"/>
          </w:tcPr>
          <w:p w14:paraId="4DD59A24" w14:textId="77777777" w:rsidR="00F26E5C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938" w:type="dxa"/>
            <w:shd w:val="clear" w:color="auto" w:fill="auto"/>
          </w:tcPr>
          <w:p w14:paraId="1687454D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</w:tr>
      <w:tr w:rsidR="00F26E5C" w:rsidRPr="00A05DA8" w14:paraId="0F269FEC" w14:textId="77777777">
        <w:trPr>
          <w:trHeight w:val="758"/>
        </w:trPr>
        <w:tc>
          <w:tcPr>
            <w:tcW w:w="2000" w:type="dxa"/>
            <w:shd w:val="clear" w:color="auto" w:fill="auto"/>
          </w:tcPr>
          <w:p w14:paraId="163CF6A6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99 1 00 90100</w:t>
            </w:r>
          </w:p>
        </w:tc>
        <w:tc>
          <w:tcPr>
            <w:tcW w:w="7938" w:type="dxa"/>
            <w:shd w:val="clear" w:color="auto" w:fill="auto"/>
          </w:tcPr>
          <w:p w14:paraId="3BCEFF58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Резервный фонд </w:t>
            </w:r>
            <w:r w:rsidRPr="000748D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</w:t>
            </w:r>
            <w:r w:rsidRPr="00B13C60">
              <w:rPr>
                <w:color w:val="000000"/>
                <w:sz w:val="28"/>
                <w:szCs w:val="28"/>
              </w:rPr>
              <w:t xml:space="preserve">на финансовое обеспечение непредвиденных расходов в рамках непрограммного направления деятельности «Реализация функций иных органов </w:t>
            </w:r>
            <w:r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>»</w:t>
            </w:r>
          </w:p>
        </w:tc>
      </w:tr>
      <w:tr w:rsidR="00F26E5C" w:rsidRPr="000748DC" w14:paraId="444770C4" w14:textId="77777777">
        <w:trPr>
          <w:trHeight w:val="293"/>
        </w:trPr>
        <w:tc>
          <w:tcPr>
            <w:tcW w:w="2000" w:type="dxa"/>
            <w:shd w:val="clear" w:color="auto" w:fill="auto"/>
            <w:vAlign w:val="center"/>
          </w:tcPr>
          <w:p w14:paraId="57D1E91D" w14:textId="77777777" w:rsidR="00F26E5C" w:rsidRPr="000748DC" w:rsidRDefault="00F26E5C" w:rsidP="00F26E5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7938" w:type="dxa"/>
            <w:shd w:val="clear" w:color="auto" w:fill="auto"/>
          </w:tcPr>
          <w:p w14:paraId="2AE8E935" w14:textId="77777777" w:rsidR="00F26E5C" w:rsidRPr="00B13C60" w:rsidRDefault="00F26E5C" w:rsidP="00F26E5C">
            <w:pPr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</w:tr>
      <w:tr w:rsidR="00F26E5C" w:rsidRPr="000748DC" w14:paraId="1C9BFDE5" w14:textId="77777777">
        <w:trPr>
          <w:trHeight w:val="1125"/>
        </w:trPr>
        <w:tc>
          <w:tcPr>
            <w:tcW w:w="2000" w:type="dxa"/>
            <w:shd w:val="clear" w:color="auto" w:fill="auto"/>
            <w:vAlign w:val="center"/>
          </w:tcPr>
          <w:p w14:paraId="03BDF93B" w14:textId="77777777" w:rsidR="00F26E5C" w:rsidRPr="0053532A" w:rsidRDefault="00F26E5C" w:rsidP="00F26E5C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>99 9 00 00190</w:t>
            </w:r>
          </w:p>
        </w:tc>
        <w:tc>
          <w:tcPr>
            <w:tcW w:w="7938" w:type="dxa"/>
            <w:shd w:val="clear" w:color="auto" w:fill="auto"/>
          </w:tcPr>
          <w:p w14:paraId="2A0F00BC" w14:textId="77777777" w:rsidR="00F26E5C" w:rsidRPr="000748DC" w:rsidRDefault="00F26E5C" w:rsidP="00F26E5C">
            <w:pPr>
              <w:jc w:val="both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 w:rsidRPr="0053532A">
              <w:rPr>
                <w:sz w:val="28"/>
                <w:szCs w:val="28"/>
              </w:rPr>
              <w:t xml:space="preserve"> сельского поселения </w:t>
            </w:r>
            <w:r w:rsidRPr="0053532A">
              <w:rPr>
                <w:color w:val="000000"/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F26E5C" w:rsidRPr="000748DC" w14:paraId="612897B2" w14:textId="77777777">
        <w:trPr>
          <w:trHeight w:val="1500"/>
        </w:trPr>
        <w:tc>
          <w:tcPr>
            <w:tcW w:w="2000" w:type="dxa"/>
            <w:shd w:val="clear" w:color="auto" w:fill="auto"/>
          </w:tcPr>
          <w:p w14:paraId="27680C9D" w14:textId="77777777" w:rsidR="00F26E5C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B8B561" w14:textId="77777777" w:rsidR="00F26E5C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2133BFC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99 9 00 21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6F0DBB0" w14:textId="77777777" w:rsidR="00F26E5C" w:rsidRPr="00B13C60" w:rsidRDefault="00F26E5C" w:rsidP="00F26E5C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по иным непрограммным мероприятиям в рамках непрограммного направления деятельности «Реализация функций иных</w:t>
            </w:r>
            <w:r>
              <w:rPr>
                <w:color w:val="000000"/>
                <w:sz w:val="28"/>
                <w:szCs w:val="28"/>
              </w:rPr>
              <w:t xml:space="preserve"> органов</w:t>
            </w:r>
            <w:r w:rsidRPr="00B13C6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6D5080AC" w14:textId="77777777" w:rsidR="00655FB1" w:rsidRPr="00655FB1" w:rsidRDefault="00655FB1" w:rsidP="00655FB1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938" w:type="dxa"/>
        <w:tblLook w:val="04A0" w:firstRow="1" w:lastRow="0" w:firstColumn="1" w:lastColumn="0" w:noHBand="0" w:noVBand="1"/>
      </w:tblPr>
      <w:tblGrid>
        <w:gridCol w:w="2000"/>
        <w:gridCol w:w="7938"/>
      </w:tblGrid>
      <w:tr w:rsidR="003A0A8F" w:rsidRPr="00B13C60" w14:paraId="4BDA0EA8" w14:textId="77777777">
        <w:trPr>
          <w:cantSplit/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2DBC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986AD2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A46FF37" w14:textId="77777777" w:rsidR="003A0A8F" w:rsidRPr="00B13C60" w:rsidRDefault="003A0A8F" w:rsidP="007F5964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</w:t>
            </w:r>
            <w:r w:rsidR="007F5964">
              <w:rPr>
                <w:color w:val="000000"/>
                <w:sz w:val="28"/>
                <w:szCs w:val="28"/>
              </w:rPr>
              <w:t>129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99D72" w14:textId="77777777" w:rsidR="003A0A8F" w:rsidRPr="00B13C60" w:rsidRDefault="003A0A8F" w:rsidP="007F59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  <w:r w:rsidRPr="00B13C60">
              <w:rPr>
                <w:color w:val="000000"/>
                <w:sz w:val="28"/>
                <w:szCs w:val="28"/>
              </w:rPr>
              <w:t xml:space="preserve"> заказ на дополнительное профессиональное образование </w:t>
            </w:r>
            <w:r>
              <w:rPr>
                <w:color w:val="000000"/>
                <w:sz w:val="28"/>
                <w:szCs w:val="28"/>
              </w:rPr>
              <w:t>муниципальных</w:t>
            </w:r>
            <w:r w:rsidRPr="00B13C60">
              <w:rPr>
                <w:color w:val="000000"/>
                <w:sz w:val="28"/>
                <w:szCs w:val="28"/>
              </w:rPr>
              <w:t xml:space="preserve"> служащих</w:t>
            </w:r>
            <w:r w:rsidR="007F5964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</w:t>
            </w:r>
            <w:r>
              <w:rPr>
                <w:color w:val="000000"/>
                <w:sz w:val="28"/>
                <w:szCs w:val="28"/>
              </w:rPr>
              <w:t>органов местного</w:t>
            </w:r>
            <w:r w:rsidR="007F59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самоуправления</w:t>
            </w:r>
            <w:r w:rsidR="007F5964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3A0A8F" w:rsidRPr="00B13C60" w14:paraId="7514AA34" w14:textId="77777777">
        <w:trPr>
          <w:cantSplit/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1209F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9FD2238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168980" w14:textId="77777777" w:rsidR="003A0A8F" w:rsidRPr="00B13C60" w:rsidRDefault="003A0A8F" w:rsidP="00D10170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</w:t>
            </w:r>
            <w:r w:rsidR="00D10170">
              <w:rPr>
                <w:color w:val="000000"/>
                <w:sz w:val="28"/>
                <w:szCs w:val="28"/>
              </w:rPr>
              <w:t>130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5AE18" w14:textId="77777777" w:rsidR="0053532A" w:rsidRPr="00B13C60" w:rsidRDefault="003A0A8F" w:rsidP="00D10170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Оценка </w:t>
            </w:r>
            <w:r>
              <w:rPr>
                <w:color w:val="000000"/>
                <w:sz w:val="28"/>
                <w:szCs w:val="28"/>
              </w:rPr>
              <w:t>муниципального</w:t>
            </w:r>
            <w:r w:rsidRPr="00B13C60">
              <w:rPr>
                <w:color w:val="000000"/>
                <w:sz w:val="28"/>
                <w:szCs w:val="28"/>
              </w:rPr>
              <w:t xml:space="preserve"> имущества, признание прав и регулирование отношений по </w:t>
            </w:r>
            <w:r>
              <w:rPr>
                <w:color w:val="000000"/>
                <w:sz w:val="28"/>
                <w:szCs w:val="28"/>
              </w:rPr>
              <w:t>муниципальной</w:t>
            </w:r>
            <w:r w:rsidRPr="00B13C60">
              <w:rPr>
                <w:color w:val="000000"/>
                <w:sz w:val="28"/>
                <w:szCs w:val="28"/>
              </w:rPr>
              <w:t xml:space="preserve"> собственности</w:t>
            </w:r>
            <w:r w:rsidR="00D10170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органов</w:t>
            </w:r>
            <w:r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  <w:r w:rsidR="00D10170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34D284C7" w14:textId="77777777" w:rsidR="00655FB1" w:rsidRPr="00655FB1" w:rsidRDefault="00655FB1" w:rsidP="00655FB1">
      <w:pPr>
        <w:rPr>
          <w:vanish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D25D08" w:rsidRPr="0053532A" w14:paraId="5935F690" w14:textId="77777777">
        <w:trPr>
          <w:trHeight w:val="27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91C0" w14:textId="77777777" w:rsidR="00D25D08" w:rsidRPr="0053532A" w:rsidRDefault="00D25D08" w:rsidP="00D10170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99 9 </w:t>
            </w:r>
            <w:r w:rsidR="003A0A8F" w:rsidRPr="0053532A">
              <w:rPr>
                <w:sz w:val="28"/>
                <w:szCs w:val="28"/>
              </w:rPr>
              <w:t xml:space="preserve">00 </w:t>
            </w:r>
            <w:r w:rsidRPr="0053532A">
              <w:rPr>
                <w:sz w:val="28"/>
                <w:szCs w:val="28"/>
              </w:rPr>
              <w:t>2</w:t>
            </w:r>
            <w:r w:rsidR="00D10170">
              <w:rPr>
                <w:sz w:val="28"/>
                <w:szCs w:val="28"/>
              </w:rPr>
              <w:t>131</w:t>
            </w:r>
            <w:r w:rsidR="003A0A8F" w:rsidRPr="0053532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22DB" w14:textId="77777777" w:rsidR="00D25D08" w:rsidRPr="0053532A" w:rsidRDefault="003A0A8F" w:rsidP="00BB3926">
            <w:pPr>
              <w:jc w:val="both"/>
              <w:rPr>
                <w:sz w:val="28"/>
                <w:szCs w:val="28"/>
              </w:rPr>
            </w:pPr>
            <w:r w:rsidRPr="0053532A">
              <w:rPr>
                <w:color w:val="000000"/>
                <w:sz w:val="28"/>
                <w:szCs w:val="28"/>
              </w:rPr>
              <w:t xml:space="preserve">Расходы на обеспечение приватизации и проведение предпродажной подготовки объектов приватизации по иным непрограммным мероприятиям в рамках непрограммного направления деятельности «Реализация функций иных органов </w:t>
            </w:r>
            <w:r w:rsidR="00BB3926" w:rsidRPr="0053532A"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BB3926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767EFE71" w14:textId="77777777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0C556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8510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7DDF319B" w14:textId="77777777" w:rsidR="00D25D08" w:rsidRPr="000748DC" w:rsidRDefault="00D25D08" w:rsidP="00D25D0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Предоставление межбюджетных трансфертов из бюджета </w:t>
            </w:r>
            <w:r w:rsidR="00D10170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бюджету Тарасовского района согласно переданным полномочиям </w:t>
            </w:r>
            <w:r w:rsidR="00BB3926" w:rsidRPr="00B13C60">
              <w:rPr>
                <w:color w:val="000000"/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</w:t>
            </w:r>
            <w:r w:rsidR="00BB3926"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BB3926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06FD8448" w14:textId="77777777">
        <w:trPr>
          <w:trHeight w:val="420"/>
        </w:trPr>
        <w:tc>
          <w:tcPr>
            <w:tcW w:w="2000" w:type="dxa"/>
            <w:shd w:val="clear" w:color="auto" w:fill="auto"/>
            <w:vAlign w:val="center"/>
          </w:tcPr>
          <w:p w14:paraId="00F42E10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9012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297DCC7" w14:textId="77777777" w:rsidR="00D25D08" w:rsidRPr="000748DC" w:rsidRDefault="00D25D08" w:rsidP="00D10170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Исполнение судебных актов по искам к </w:t>
            </w:r>
            <w:r w:rsidR="00D10170">
              <w:rPr>
                <w:sz w:val="28"/>
                <w:szCs w:val="28"/>
              </w:rPr>
              <w:t>Красновскому</w:t>
            </w:r>
            <w:r w:rsidRPr="000748DC">
              <w:rPr>
                <w:sz w:val="28"/>
                <w:szCs w:val="28"/>
              </w:rPr>
              <w:t xml:space="preserve"> сельскому поселению о возмещ</w:t>
            </w:r>
            <w:r w:rsidRPr="000748DC">
              <w:rPr>
                <w:sz w:val="28"/>
                <w:szCs w:val="28"/>
              </w:rPr>
              <w:t>е</w:t>
            </w:r>
            <w:r w:rsidRPr="000748DC">
              <w:rPr>
                <w:sz w:val="28"/>
                <w:szCs w:val="28"/>
              </w:rPr>
              <w:t xml:space="preserve">нии вреда, причиненного незаконными действиями (бездействием)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либо их должностных лиц, в рамках </w:t>
            </w:r>
            <w:r w:rsidR="0053532A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53532A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53532A" w14:paraId="493B3CB6" w14:textId="77777777">
        <w:trPr>
          <w:trHeight w:val="1214"/>
        </w:trPr>
        <w:tc>
          <w:tcPr>
            <w:tcW w:w="2000" w:type="dxa"/>
            <w:shd w:val="clear" w:color="auto" w:fill="auto"/>
            <w:vAlign w:val="center"/>
          </w:tcPr>
          <w:p w14:paraId="46C86FCC" w14:textId="77777777" w:rsidR="00D25D08" w:rsidRPr="0053532A" w:rsidRDefault="00D25D08" w:rsidP="00D25D08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99 9 </w:t>
            </w:r>
            <w:r w:rsidR="00BB3926" w:rsidRPr="0053532A">
              <w:rPr>
                <w:sz w:val="28"/>
                <w:szCs w:val="28"/>
              </w:rPr>
              <w:t xml:space="preserve">00 </w:t>
            </w:r>
            <w:r w:rsidRPr="0053532A">
              <w:rPr>
                <w:sz w:val="28"/>
                <w:szCs w:val="28"/>
              </w:rPr>
              <w:t>9035</w:t>
            </w:r>
            <w:r w:rsidR="00BB3926" w:rsidRPr="0053532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275B8B2" w14:textId="77777777" w:rsidR="00D25D08" w:rsidRPr="0053532A" w:rsidRDefault="00D25D08" w:rsidP="00A05250">
            <w:pPr>
              <w:jc w:val="both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Подготовка и проведение выборов в органы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53532A">
              <w:rPr>
                <w:sz w:val="28"/>
                <w:szCs w:val="28"/>
              </w:rPr>
              <w:t xml:space="preserve"> сельского поселения</w:t>
            </w:r>
            <w:r w:rsidR="00A05250">
              <w:rPr>
                <w:sz w:val="28"/>
                <w:szCs w:val="28"/>
              </w:rPr>
              <w:t xml:space="preserve"> </w:t>
            </w:r>
            <w:r w:rsidRPr="0053532A">
              <w:rPr>
                <w:sz w:val="28"/>
                <w:szCs w:val="28"/>
              </w:rPr>
              <w:t xml:space="preserve">в рамках 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470C90AC" w14:textId="77777777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14:paraId="0094E6DE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B697078" w14:textId="77777777" w:rsidR="00D25D08" w:rsidRPr="000748DC" w:rsidRDefault="00D25D08" w:rsidP="00D25D0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A05250">
              <w:rPr>
                <w:sz w:val="28"/>
                <w:szCs w:val="28"/>
              </w:rPr>
              <w:t xml:space="preserve">по иным непрограммным мероприятиям </w:t>
            </w:r>
            <w:r w:rsidRPr="000748DC">
              <w:rPr>
                <w:sz w:val="28"/>
                <w:szCs w:val="28"/>
              </w:rPr>
              <w:t xml:space="preserve">в рамках 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4816FD36" w14:textId="77777777" w:rsidR="00A26D42" w:rsidRDefault="00A26D42" w:rsidP="00A26D42">
      <w:pPr>
        <w:jc w:val="right"/>
        <w:rPr>
          <w:sz w:val="28"/>
          <w:szCs w:val="28"/>
        </w:rPr>
      </w:pPr>
    </w:p>
    <w:p w14:paraId="34FCDB95" w14:textId="77777777" w:rsidR="0069465A" w:rsidRDefault="0069465A" w:rsidP="00A26D42">
      <w:pPr>
        <w:jc w:val="right"/>
        <w:rPr>
          <w:sz w:val="28"/>
          <w:szCs w:val="28"/>
        </w:rPr>
      </w:pPr>
    </w:p>
    <w:p w14:paraId="6380AA3C" w14:textId="77777777" w:rsidR="0069465A" w:rsidRDefault="0069465A" w:rsidP="00A26D42">
      <w:pPr>
        <w:jc w:val="right"/>
        <w:rPr>
          <w:sz w:val="28"/>
          <w:szCs w:val="28"/>
        </w:rPr>
      </w:pPr>
    </w:p>
    <w:p w14:paraId="5A0FA819" w14:textId="77777777" w:rsidR="0069465A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25B09AEE" w14:textId="77777777" w:rsidR="0069465A" w:rsidRPr="000748DC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Г.В. Бадаев</w:t>
      </w:r>
    </w:p>
    <w:p w14:paraId="033459C2" w14:textId="77777777" w:rsidR="0069465A" w:rsidRDefault="0069465A" w:rsidP="00F26E5C">
      <w:pPr>
        <w:rPr>
          <w:sz w:val="28"/>
          <w:szCs w:val="28"/>
        </w:rPr>
      </w:pPr>
    </w:p>
    <w:sectPr w:rsidR="0069465A" w:rsidSect="00F26E5C">
      <w:footerReference w:type="even" r:id="rId7"/>
      <w:pgSz w:w="11906" w:h="16838"/>
      <w:pgMar w:top="426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8E2F" w14:textId="77777777" w:rsidR="003A3940" w:rsidRDefault="003A3940">
      <w:r>
        <w:separator/>
      </w:r>
    </w:p>
  </w:endnote>
  <w:endnote w:type="continuationSeparator" w:id="0">
    <w:p w14:paraId="33BCD64E" w14:textId="77777777" w:rsidR="003A3940" w:rsidRDefault="003A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FD73" w14:textId="77777777"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0211CD" w14:textId="77777777"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0AEC" w14:textId="77777777" w:rsidR="003A3940" w:rsidRDefault="003A3940">
      <w:r>
        <w:separator/>
      </w:r>
    </w:p>
  </w:footnote>
  <w:footnote w:type="continuationSeparator" w:id="0">
    <w:p w14:paraId="17836CD9" w14:textId="77777777" w:rsidR="003A3940" w:rsidRDefault="003A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615256B"/>
    <w:multiLevelType w:val="multilevel"/>
    <w:tmpl w:val="78C6CC9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37479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6F7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7545"/>
    <w:rsid w:val="0010765D"/>
    <w:rsid w:val="00107AE9"/>
    <w:rsid w:val="00110297"/>
    <w:rsid w:val="00110BD3"/>
    <w:rsid w:val="0011112A"/>
    <w:rsid w:val="001119F0"/>
    <w:rsid w:val="001128AC"/>
    <w:rsid w:val="001131C5"/>
    <w:rsid w:val="00113DBE"/>
    <w:rsid w:val="00114274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04E6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8015E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61CC"/>
    <w:rsid w:val="001F02BC"/>
    <w:rsid w:val="001F06D9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6F38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573E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3940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1BFD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C6E0E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31B3"/>
    <w:rsid w:val="00645DB1"/>
    <w:rsid w:val="0064708B"/>
    <w:rsid w:val="00651827"/>
    <w:rsid w:val="006518D5"/>
    <w:rsid w:val="00651FD9"/>
    <w:rsid w:val="00653D14"/>
    <w:rsid w:val="00655FB1"/>
    <w:rsid w:val="00661D67"/>
    <w:rsid w:val="0066464D"/>
    <w:rsid w:val="00664B6A"/>
    <w:rsid w:val="00666C5A"/>
    <w:rsid w:val="00666E7B"/>
    <w:rsid w:val="006714AB"/>
    <w:rsid w:val="0067181C"/>
    <w:rsid w:val="00672A9F"/>
    <w:rsid w:val="00672F66"/>
    <w:rsid w:val="00673D98"/>
    <w:rsid w:val="00681B36"/>
    <w:rsid w:val="006845AB"/>
    <w:rsid w:val="00685F48"/>
    <w:rsid w:val="006873A7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1B8D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4D4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A76C2"/>
    <w:rsid w:val="007B2178"/>
    <w:rsid w:val="007B4CB2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B7B70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090A"/>
    <w:rsid w:val="00D91EAF"/>
    <w:rsid w:val="00D931D9"/>
    <w:rsid w:val="00D9421A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C26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26E5C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00FE06"/>
  <w15:chartTrackingRefBased/>
  <w15:docId w15:val="{5FF8388F-DC62-4DB7-B367-E2A845B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2015-11-20T13:12:00Z</cp:lastPrinted>
  <dcterms:created xsi:type="dcterms:W3CDTF">2025-12-21T12:13:00Z</dcterms:created>
  <dcterms:modified xsi:type="dcterms:W3CDTF">2025-12-21T12:13:00Z</dcterms:modified>
</cp:coreProperties>
</file>